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4110"/>
      </w:tblGrid>
      <w:tr w:rsidR="00BB647F" w:rsidRPr="004F609A"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647F" w:rsidRPr="004F609A" w:rsidRDefault="00BB647F">
            <w:pPr>
              <w:tabs>
                <w:tab w:val="left" w:pos="113"/>
              </w:tabs>
              <w:jc w:val="center"/>
            </w:pPr>
            <w:r w:rsidRPr="004F609A">
              <w:rPr>
                <w:b/>
                <w:caps/>
                <w:sz w:val="20"/>
                <w:szCs w:val="20"/>
              </w:rPr>
              <w:t>РЭСПУБЛ</w:t>
            </w:r>
            <w:r w:rsidRPr="004F609A">
              <w:rPr>
                <w:b/>
                <w:caps/>
                <w:sz w:val="20"/>
                <w:szCs w:val="20"/>
                <w:lang w:val="en-US"/>
              </w:rPr>
              <w:t>I</w:t>
            </w:r>
            <w:r w:rsidRPr="004F609A">
              <w:rPr>
                <w:b/>
                <w:caps/>
                <w:sz w:val="20"/>
                <w:szCs w:val="20"/>
              </w:rPr>
              <w:t>КАНСК</w:t>
            </w:r>
            <w:r w:rsidRPr="004F609A">
              <w:rPr>
                <w:b/>
                <w:caps/>
                <w:sz w:val="20"/>
                <w:szCs w:val="20"/>
                <w:lang w:val="en-US"/>
              </w:rPr>
              <w:t>I</w:t>
            </w:r>
            <w:r w:rsidRPr="004F609A">
              <w:rPr>
                <w:b/>
                <w:caps/>
                <w:sz w:val="20"/>
                <w:szCs w:val="20"/>
              </w:rPr>
              <w:t xml:space="preserve"> ЦЭНТР</w:t>
            </w:r>
          </w:p>
          <w:p w:rsidR="00BB647F" w:rsidRPr="004F609A" w:rsidRDefault="00BB647F">
            <w:pPr>
              <w:tabs>
                <w:tab w:val="left" w:pos="113"/>
              </w:tabs>
              <w:jc w:val="center"/>
            </w:pPr>
            <w:r w:rsidRPr="004F609A">
              <w:rPr>
                <w:b/>
                <w:caps/>
                <w:sz w:val="20"/>
                <w:szCs w:val="20"/>
              </w:rPr>
              <w:t>ПА АЗДАРАўленню</w:t>
            </w:r>
          </w:p>
          <w:p w:rsidR="00BB647F" w:rsidRPr="004F609A" w:rsidRDefault="00BB647F">
            <w:pPr>
              <w:tabs>
                <w:tab w:val="left" w:pos="113"/>
              </w:tabs>
              <w:jc w:val="center"/>
            </w:pPr>
            <w:r w:rsidRPr="004F609A">
              <w:rPr>
                <w:b/>
                <w:caps/>
                <w:sz w:val="20"/>
                <w:szCs w:val="20"/>
              </w:rPr>
              <w:t>і санаторна-курортнаму</w:t>
            </w:r>
          </w:p>
          <w:p w:rsidR="00BB647F" w:rsidRPr="004F609A" w:rsidRDefault="00BB647F">
            <w:pPr>
              <w:tabs>
                <w:tab w:val="left" w:pos="113"/>
              </w:tabs>
              <w:jc w:val="center"/>
            </w:pPr>
            <w:r w:rsidRPr="004F609A">
              <w:rPr>
                <w:b/>
                <w:caps/>
                <w:sz w:val="20"/>
                <w:szCs w:val="20"/>
              </w:rPr>
              <w:t>лячэнню насельніцтва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647F" w:rsidRPr="004F609A" w:rsidRDefault="00B53D65">
            <w:pPr>
              <w:tabs>
                <w:tab w:val="left" w:pos="5387"/>
              </w:tabs>
              <w:ind w:right="-176"/>
              <w:jc w:val="center"/>
              <w:rPr>
                <w:sz w:val="20"/>
                <w:szCs w:val="20"/>
              </w:rPr>
            </w:pPr>
            <w:r w:rsidRPr="004F609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7F" w:rsidRPr="004F609A" w:rsidRDefault="00BB647F">
            <w:pPr>
              <w:tabs>
                <w:tab w:val="left" w:pos="5387"/>
              </w:tabs>
              <w:ind w:right="-176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647F" w:rsidRPr="004F609A" w:rsidRDefault="00BB647F">
            <w:pPr>
              <w:tabs>
                <w:tab w:val="left" w:pos="5387"/>
              </w:tabs>
              <w:jc w:val="center"/>
            </w:pPr>
            <w:r w:rsidRPr="004F609A">
              <w:rPr>
                <w:b/>
                <w:sz w:val="20"/>
                <w:szCs w:val="20"/>
              </w:rPr>
              <w:t>РЕСПУБЛИКАНСКИЙ ЦЕНТР</w:t>
            </w:r>
          </w:p>
          <w:p w:rsidR="00BB647F" w:rsidRPr="004F609A" w:rsidRDefault="00BB647F">
            <w:pPr>
              <w:tabs>
                <w:tab w:val="left" w:pos="5387"/>
              </w:tabs>
              <w:jc w:val="center"/>
            </w:pPr>
            <w:r w:rsidRPr="004F609A">
              <w:rPr>
                <w:b/>
                <w:sz w:val="20"/>
                <w:szCs w:val="20"/>
              </w:rPr>
              <w:t>ПО ОЗДОРОВЛЕНИЮ</w:t>
            </w:r>
          </w:p>
          <w:p w:rsidR="00BB647F" w:rsidRPr="004F609A" w:rsidRDefault="00BB647F">
            <w:pPr>
              <w:tabs>
                <w:tab w:val="left" w:pos="5387"/>
              </w:tabs>
              <w:jc w:val="center"/>
            </w:pPr>
            <w:r w:rsidRPr="004F609A">
              <w:rPr>
                <w:b/>
                <w:sz w:val="20"/>
                <w:szCs w:val="20"/>
              </w:rPr>
              <w:t>И САНАТОРНО-КУРОРТНОМУ</w:t>
            </w:r>
          </w:p>
          <w:p w:rsidR="00BB647F" w:rsidRPr="004F609A" w:rsidRDefault="00BB647F">
            <w:pPr>
              <w:tabs>
                <w:tab w:val="left" w:pos="5387"/>
              </w:tabs>
              <w:jc w:val="center"/>
            </w:pPr>
            <w:r w:rsidRPr="004F609A">
              <w:rPr>
                <w:b/>
                <w:sz w:val="20"/>
                <w:szCs w:val="20"/>
              </w:rPr>
              <w:t>ЛЕЧЕНИЮ НАСЕЛЕНИЯ</w:t>
            </w:r>
          </w:p>
        </w:tc>
      </w:tr>
    </w:tbl>
    <w:p w:rsidR="00BB647F" w:rsidRPr="004F609A" w:rsidRDefault="00BB647F" w:rsidP="005F75D4">
      <w:pPr>
        <w:pStyle w:val="1"/>
        <w:spacing w:line="280" w:lineRule="exact"/>
        <w:rPr>
          <w:sz w:val="30"/>
          <w:szCs w:val="30"/>
        </w:rPr>
      </w:pPr>
      <w:r w:rsidRPr="004F609A">
        <w:rPr>
          <w:sz w:val="30"/>
          <w:szCs w:val="30"/>
        </w:rPr>
        <w:t>ЗАГАД</w:t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="004E1C09"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>ПРИКАЗ</w:t>
      </w:r>
    </w:p>
    <w:p w:rsidR="0039793F" w:rsidRPr="004F609A" w:rsidRDefault="0039793F" w:rsidP="0039793F">
      <w:pPr>
        <w:rPr>
          <w:sz w:val="30"/>
          <w:szCs w:val="30"/>
        </w:rPr>
      </w:pPr>
    </w:p>
    <w:p w:rsidR="00BB647F" w:rsidRPr="004F609A" w:rsidRDefault="00733561" w:rsidP="005F75D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03</w:t>
      </w:r>
      <w:r w:rsidR="0039793F" w:rsidRPr="004F609A">
        <w:rPr>
          <w:sz w:val="30"/>
          <w:szCs w:val="30"/>
        </w:rPr>
        <w:t>.</w:t>
      </w:r>
      <w:r>
        <w:rPr>
          <w:sz w:val="30"/>
          <w:szCs w:val="30"/>
        </w:rPr>
        <w:t>08</w:t>
      </w:r>
      <w:r w:rsidR="00EE1134" w:rsidRPr="004F609A">
        <w:rPr>
          <w:sz w:val="30"/>
          <w:szCs w:val="30"/>
        </w:rPr>
        <w:t>.2021 №</w:t>
      </w:r>
      <w:r w:rsidR="0033485A">
        <w:rPr>
          <w:sz w:val="30"/>
          <w:szCs w:val="30"/>
        </w:rPr>
        <w:t xml:space="preserve"> _</w:t>
      </w:r>
      <w:r>
        <w:rPr>
          <w:sz w:val="30"/>
          <w:szCs w:val="30"/>
        </w:rPr>
        <w:t>30</w:t>
      </w:r>
      <w:r w:rsidR="00F6085B" w:rsidRPr="004F609A">
        <w:rPr>
          <w:sz w:val="30"/>
          <w:szCs w:val="30"/>
        </w:rPr>
        <w:t>-о</w:t>
      </w:r>
    </w:p>
    <w:p w:rsidR="0039793F" w:rsidRPr="004F609A" w:rsidRDefault="0039793F" w:rsidP="005F75D4">
      <w:pPr>
        <w:spacing w:line="280" w:lineRule="exact"/>
        <w:rPr>
          <w:sz w:val="30"/>
          <w:szCs w:val="30"/>
        </w:rPr>
      </w:pPr>
    </w:p>
    <w:p w:rsidR="00BB647F" w:rsidRPr="004F609A" w:rsidRDefault="00BB647F" w:rsidP="004E1C09">
      <w:pPr>
        <w:spacing w:line="280" w:lineRule="exact"/>
        <w:ind w:left="708" w:firstLine="708"/>
        <w:rPr>
          <w:sz w:val="30"/>
          <w:szCs w:val="30"/>
        </w:rPr>
      </w:pPr>
      <w:r w:rsidRPr="004F609A">
        <w:rPr>
          <w:sz w:val="30"/>
          <w:szCs w:val="30"/>
        </w:rPr>
        <w:t>г. М</w:t>
      </w:r>
      <w:r w:rsidRPr="004F609A">
        <w:rPr>
          <w:sz w:val="30"/>
          <w:szCs w:val="30"/>
          <w:lang w:val="en-US"/>
        </w:rPr>
        <w:t>i</w:t>
      </w:r>
      <w:r w:rsidRPr="004F609A">
        <w:rPr>
          <w:sz w:val="30"/>
          <w:szCs w:val="30"/>
        </w:rPr>
        <w:t>нск</w:t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ab/>
        <w:t>г. Минск</w:t>
      </w:r>
      <w:r w:rsidRPr="004F609A">
        <w:rPr>
          <w:sz w:val="30"/>
          <w:szCs w:val="30"/>
        </w:rPr>
        <w:tab/>
      </w:r>
    </w:p>
    <w:p w:rsidR="00E633C3" w:rsidRPr="004F609A" w:rsidRDefault="00E633C3" w:rsidP="005F75D4">
      <w:pPr>
        <w:spacing w:line="280" w:lineRule="exact"/>
        <w:rPr>
          <w:sz w:val="30"/>
          <w:szCs w:val="30"/>
        </w:rPr>
      </w:pPr>
    </w:p>
    <w:p w:rsidR="0033485A" w:rsidRDefault="00E633C3" w:rsidP="0033485A">
      <w:pPr>
        <w:spacing w:line="280" w:lineRule="exact"/>
        <w:ind w:right="4081"/>
        <w:rPr>
          <w:sz w:val="30"/>
          <w:szCs w:val="30"/>
        </w:rPr>
      </w:pPr>
      <w:r w:rsidRPr="004F609A">
        <w:rPr>
          <w:sz w:val="30"/>
          <w:szCs w:val="30"/>
        </w:rPr>
        <w:t xml:space="preserve">Об </w:t>
      </w:r>
      <w:r w:rsidR="0033485A">
        <w:rPr>
          <w:sz w:val="30"/>
          <w:szCs w:val="30"/>
        </w:rPr>
        <w:t>утверждении форм</w:t>
      </w:r>
      <w:r w:rsidR="0021070C">
        <w:rPr>
          <w:sz w:val="30"/>
          <w:szCs w:val="30"/>
        </w:rPr>
        <w:br/>
      </w:r>
      <w:r w:rsidR="0033485A">
        <w:rPr>
          <w:sz w:val="30"/>
          <w:szCs w:val="30"/>
        </w:rPr>
        <w:t>актов приёмки оздоровительных, спортивно-оздоровительных лагерей</w:t>
      </w:r>
    </w:p>
    <w:p w:rsidR="00E633C3" w:rsidRPr="004F609A" w:rsidRDefault="00E633C3">
      <w:pPr>
        <w:pStyle w:val="21"/>
        <w:rPr>
          <w:sz w:val="30"/>
          <w:szCs w:val="30"/>
        </w:rPr>
      </w:pPr>
    </w:p>
    <w:p w:rsidR="00E633C3" w:rsidRPr="004F609A" w:rsidRDefault="0033485A" w:rsidP="00ED366E">
      <w:pPr>
        <w:pStyle w:val="21"/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 абзаца второго части второй пункта 9 специфических санитарно-эпидемиологических требований к содержанию и эксплуатации санаторно-курортных и оздоровительных организаций, утверждённых постановлением Совета Министров Республики Беларусь от</w:t>
      </w:r>
      <w:r w:rsidR="0022509F">
        <w:rPr>
          <w:sz w:val="30"/>
          <w:szCs w:val="30"/>
        </w:rPr>
        <w:t> </w:t>
      </w:r>
      <w:r>
        <w:rPr>
          <w:sz w:val="30"/>
          <w:szCs w:val="30"/>
        </w:rPr>
        <w:t>26 сентября 2019 г.</w:t>
      </w:r>
      <w:r w:rsidR="0022509F">
        <w:rPr>
          <w:sz w:val="30"/>
          <w:szCs w:val="30"/>
        </w:rPr>
        <w:t xml:space="preserve"> № 663</w:t>
      </w:r>
      <w:r>
        <w:rPr>
          <w:sz w:val="30"/>
          <w:szCs w:val="30"/>
        </w:rPr>
        <w:t>,</w:t>
      </w:r>
    </w:p>
    <w:p w:rsidR="00E633C3" w:rsidRPr="004F609A" w:rsidRDefault="00E633C3">
      <w:pPr>
        <w:pStyle w:val="21"/>
        <w:rPr>
          <w:sz w:val="30"/>
          <w:szCs w:val="30"/>
        </w:rPr>
      </w:pPr>
    </w:p>
    <w:p w:rsidR="00C51159" w:rsidRPr="004F609A" w:rsidRDefault="00BB647F" w:rsidP="00E633C3">
      <w:pPr>
        <w:pStyle w:val="21"/>
        <w:rPr>
          <w:sz w:val="30"/>
          <w:szCs w:val="30"/>
        </w:rPr>
      </w:pPr>
      <w:r w:rsidRPr="004F609A">
        <w:rPr>
          <w:sz w:val="30"/>
          <w:szCs w:val="30"/>
        </w:rPr>
        <w:t>ПРИКАЗЫВАЮ:</w:t>
      </w:r>
    </w:p>
    <w:p w:rsidR="00835E59" w:rsidRPr="004F609A" w:rsidRDefault="00835E59" w:rsidP="00E633C3">
      <w:pPr>
        <w:pStyle w:val="21"/>
        <w:rPr>
          <w:sz w:val="30"/>
          <w:szCs w:val="30"/>
        </w:rPr>
      </w:pPr>
    </w:p>
    <w:p w:rsidR="0033485A" w:rsidRDefault="0033485A" w:rsidP="0033485A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Утвердить:</w:t>
      </w:r>
    </w:p>
    <w:p w:rsidR="0033485A" w:rsidRDefault="0033485A" w:rsidP="0033485A">
      <w:pPr>
        <w:numPr>
          <w:ilvl w:val="1"/>
          <w:numId w:val="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форму акта приёмки оздоровительного (спортивно-оздоровительного) лагеря с круглосуточным пребыванием детей (прилагается);</w:t>
      </w:r>
    </w:p>
    <w:p w:rsidR="0033485A" w:rsidRDefault="0033485A" w:rsidP="0033485A">
      <w:pPr>
        <w:numPr>
          <w:ilvl w:val="1"/>
          <w:numId w:val="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форму акта приёмки оздоровительного (спортивно-оздоровительного) лагеря с </w:t>
      </w:r>
      <w:r w:rsidR="0021070C">
        <w:rPr>
          <w:sz w:val="30"/>
          <w:szCs w:val="30"/>
        </w:rPr>
        <w:t>дневным</w:t>
      </w:r>
      <w:r>
        <w:rPr>
          <w:sz w:val="30"/>
          <w:szCs w:val="30"/>
        </w:rPr>
        <w:t xml:space="preserve"> пребыванием детей (прилагается);</w:t>
      </w:r>
    </w:p>
    <w:p w:rsidR="0033485A" w:rsidRDefault="00FB7948" w:rsidP="0033485A">
      <w:pPr>
        <w:numPr>
          <w:ilvl w:val="1"/>
          <w:numId w:val="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33485A" w:rsidRPr="0033485A">
        <w:rPr>
          <w:sz w:val="30"/>
          <w:szCs w:val="30"/>
        </w:rPr>
        <w:t xml:space="preserve">етодические рекомендации по проведению приёмки </w:t>
      </w:r>
      <w:r w:rsidR="0021070C" w:rsidRPr="00BD29C9">
        <w:rPr>
          <w:sz w:val="30"/>
          <w:szCs w:val="30"/>
        </w:rPr>
        <w:t xml:space="preserve">к работе </w:t>
      </w:r>
      <w:r w:rsidR="0033485A" w:rsidRPr="0033485A">
        <w:rPr>
          <w:sz w:val="30"/>
          <w:szCs w:val="30"/>
        </w:rPr>
        <w:t>оздоровительных, спортивно-оздоровительных лагерей с круглосуточным и дневным пребыванием детей</w:t>
      </w:r>
      <w:r w:rsidR="0033485A">
        <w:rPr>
          <w:sz w:val="30"/>
          <w:szCs w:val="30"/>
        </w:rPr>
        <w:t xml:space="preserve"> (прилагается).</w:t>
      </w:r>
    </w:p>
    <w:p w:rsidR="0033485A" w:rsidRDefault="0033485A" w:rsidP="0033485A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Начальникам областных и Минского городского представительств Республиканского центра по оздоровлению и санаторно-курортному лечению </w:t>
      </w:r>
      <w:r w:rsidR="0022509F">
        <w:rPr>
          <w:sz w:val="30"/>
          <w:szCs w:val="30"/>
        </w:rPr>
        <w:t xml:space="preserve">населения </w:t>
      </w:r>
      <w:r>
        <w:rPr>
          <w:sz w:val="30"/>
          <w:szCs w:val="30"/>
        </w:rPr>
        <w:t xml:space="preserve">довести </w:t>
      </w:r>
      <w:r w:rsidR="001B4204">
        <w:rPr>
          <w:sz w:val="30"/>
          <w:szCs w:val="30"/>
        </w:rPr>
        <w:t>настоящий приказ</w:t>
      </w:r>
      <w:r w:rsidR="00471B05">
        <w:rPr>
          <w:sz w:val="30"/>
          <w:szCs w:val="30"/>
        </w:rPr>
        <w:t xml:space="preserve"> до сведения заинтересованных,</w:t>
      </w:r>
      <w:r>
        <w:rPr>
          <w:sz w:val="30"/>
          <w:szCs w:val="30"/>
        </w:rPr>
        <w:t xml:space="preserve"> принять иные меры по обеспечению надлежащей приёмки </w:t>
      </w:r>
      <w:r w:rsidR="00471B05">
        <w:rPr>
          <w:sz w:val="30"/>
          <w:szCs w:val="30"/>
        </w:rPr>
        <w:t xml:space="preserve">оздоровительных, спортивно-оздоровительных </w:t>
      </w:r>
      <w:r>
        <w:rPr>
          <w:sz w:val="30"/>
          <w:szCs w:val="30"/>
        </w:rPr>
        <w:t>лагерей.</w:t>
      </w:r>
    </w:p>
    <w:p w:rsidR="0033485A" w:rsidRDefault="0033485A" w:rsidP="0033485A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 исполнением настоящего приказа оставляю за собой.</w:t>
      </w:r>
    </w:p>
    <w:p w:rsidR="001259D2" w:rsidRPr="004F609A" w:rsidRDefault="001259D2" w:rsidP="005F75D4">
      <w:pPr>
        <w:spacing w:line="280" w:lineRule="exact"/>
        <w:jc w:val="both"/>
        <w:rPr>
          <w:sz w:val="30"/>
          <w:szCs w:val="30"/>
        </w:rPr>
      </w:pPr>
    </w:p>
    <w:p w:rsidR="001259D2" w:rsidRPr="004F609A" w:rsidRDefault="001259D2" w:rsidP="005F75D4">
      <w:pPr>
        <w:spacing w:line="280" w:lineRule="exact"/>
        <w:jc w:val="both"/>
        <w:rPr>
          <w:sz w:val="30"/>
          <w:szCs w:val="30"/>
        </w:rPr>
      </w:pPr>
    </w:p>
    <w:p w:rsidR="00BB647F" w:rsidRPr="004F609A" w:rsidRDefault="00034AFA" w:rsidP="005F75D4">
      <w:pPr>
        <w:spacing w:line="280" w:lineRule="exact"/>
        <w:jc w:val="both"/>
        <w:rPr>
          <w:sz w:val="30"/>
          <w:szCs w:val="30"/>
        </w:rPr>
      </w:pPr>
      <w:r w:rsidRPr="004F609A">
        <w:rPr>
          <w:sz w:val="30"/>
          <w:szCs w:val="30"/>
        </w:rPr>
        <w:t>Директор</w:t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5F75D4" w:rsidRPr="004F609A">
        <w:rPr>
          <w:sz w:val="30"/>
          <w:szCs w:val="30"/>
        </w:rPr>
        <w:tab/>
      </w:r>
      <w:r w:rsidR="00807AB3" w:rsidRPr="004F609A">
        <w:rPr>
          <w:sz w:val="30"/>
          <w:szCs w:val="30"/>
        </w:rPr>
        <w:tab/>
      </w:r>
      <w:r w:rsidRPr="004F609A">
        <w:rPr>
          <w:sz w:val="30"/>
          <w:szCs w:val="30"/>
        </w:rPr>
        <w:t>Г.Н.Болбатовский</w:t>
      </w:r>
    </w:p>
    <w:p w:rsidR="007F042E" w:rsidRDefault="007F042E" w:rsidP="0073356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F042E" w:rsidRDefault="007F042E" w:rsidP="00F576C3">
      <w:pPr>
        <w:spacing w:line="280" w:lineRule="exact"/>
        <w:rPr>
          <w:sz w:val="30"/>
          <w:szCs w:val="30"/>
        </w:rPr>
        <w:sectPr w:rsidR="007F042E" w:rsidSect="00C655A2">
          <w:headerReference w:type="default" r:id="rId8"/>
          <w:pgSz w:w="11906" w:h="16838"/>
          <w:pgMar w:top="1134" w:right="454" w:bottom="1134" w:left="1701" w:header="709" w:footer="720" w:gutter="0"/>
          <w:cols w:space="720"/>
          <w:titlePg/>
          <w:docGrid w:linePitch="360"/>
        </w:sectPr>
      </w:pPr>
    </w:p>
    <w:p w:rsidR="007F042E" w:rsidRPr="00BD29C9" w:rsidRDefault="007F042E" w:rsidP="007F042E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BD29C9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7F042E" w:rsidRPr="00BD29C9" w:rsidRDefault="007F042E" w:rsidP="007F042E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BD29C9">
        <w:rPr>
          <w:rFonts w:ascii="Times New Roman" w:hAnsi="Times New Roman" w:cs="Times New Roman"/>
          <w:sz w:val="30"/>
          <w:szCs w:val="30"/>
        </w:rPr>
        <w:t>Приказ Республиканского центра по оздоровлению и санаторно-курортному лечению населения</w:t>
      </w:r>
    </w:p>
    <w:p w:rsidR="007F042E" w:rsidRDefault="007F042E" w:rsidP="00733561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BD29C9">
        <w:rPr>
          <w:rFonts w:ascii="Times New Roman" w:hAnsi="Times New Roman" w:cs="Times New Roman"/>
          <w:sz w:val="30"/>
          <w:szCs w:val="30"/>
        </w:rPr>
        <w:t xml:space="preserve">от </w:t>
      </w:r>
      <w:r w:rsidR="00733561">
        <w:rPr>
          <w:rFonts w:ascii="Times New Roman" w:hAnsi="Times New Roman" w:cs="Times New Roman"/>
          <w:sz w:val="30"/>
          <w:szCs w:val="30"/>
        </w:rPr>
        <w:t>03.08.2021</w:t>
      </w:r>
      <w:r w:rsidRPr="00BD29C9">
        <w:rPr>
          <w:rFonts w:ascii="Times New Roman" w:hAnsi="Times New Roman" w:cs="Times New Roman"/>
          <w:sz w:val="30"/>
          <w:szCs w:val="30"/>
        </w:rPr>
        <w:t xml:space="preserve"> №</w:t>
      </w:r>
      <w:r w:rsidR="00733561">
        <w:rPr>
          <w:rFonts w:ascii="Times New Roman" w:hAnsi="Times New Roman" w:cs="Times New Roman"/>
          <w:sz w:val="30"/>
          <w:szCs w:val="30"/>
        </w:rPr>
        <w:t xml:space="preserve"> 30-о</w:t>
      </w:r>
    </w:p>
    <w:p w:rsidR="00733561" w:rsidRPr="00BD29C9" w:rsidRDefault="00733561" w:rsidP="00733561">
      <w:pPr>
        <w:pStyle w:val="Standard"/>
        <w:spacing w:after="0" w:line="240" w:lineRule="auto"/>
        <w:ind w:left="5103"/>
      </w:pPr>
    </w:p>
    <w:p w:rsidR="007F042E" w:rsidRPr="00BD29C9" w:rsidRDefault="007F042E" w:rsidP="007F042E">
      <w:pPr>
        <w:jc w:val="center"/>
      </w:pPr>
      <w:r w:rsidRPr="00BD29C9">
        <w:t>АКТ</w:t>
      </w:r>
    </w:p>
    <w:p w:rsidR="007F042E" w:rsidRPr="00BD29C9" w:rsidRDefault="007F042E" w:rsidP="007F042E">
      <w:pPr>
        <w:spacing w:after="240"/>
        <w:jc w:val="center"/>
      </w:pPr>
      <w:r w:rsidRPr="00BD29C9">
        <w:t xml:space="preserve">приёмки </w:t>
      </w:r>
      <w:r w:rsidRPr="00BD29C9">
        <w:rPr>
          <w:i/>
        </w:rPr>
        <w:t>полное наименования оздоровительного (спортивно-оздоровительного) лагеря</w:t>
      </w:r>
      <w:r w:rsidRPr="00BD29C9">
        <w:br/>
        <w:t>(далее – лагерь)</w:t>
      </w:r>
    </w:p>
    <w:p w:rsidR="007F042E" w:rsidRPr="00BD29C9" w:rsidRDefault="007F042E" w:rsidP="007F042E">
      <w:pPr>
        <w:spacing w:after="240"/>
        <w:jc w:val="center"/>
      </w:pPr>
      <w:r w:rsidRPr="00BD29C9">
        <w:t>с круглосуточнымпребыванием детей</w:t>
      </w:r>
    </w:p>
    <w:p w:rsidR="007F042E" w:rsidRPr="00BD29C9" w:rsidRDefault="007F042E" w:rsidP="007F042E">
      <w:pPr>
        <w:jc w:val="center"/>
      </w:pPr>
      <w:r w:rsidRPr="00BD29C9">
        <w:t>от «_____»___________ 20___ года</w:t>
      </w:r>
    </w:p>
    <w:p w:rsidR="007F042E" w:rsidRPr="00BD29C9" w:rsidRDefault="007F042E" w:rsidP="007F042E">
      <w:pPr>
        <w:jc w:val="center"/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Комиссия в составе: (заполняется состав Комиссии – Ф.И.О., должность):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произвела приёмку лагеря.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123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ОБЩИЕ СВЕДЕНИЯ О ЛАГЕРЕ</w:t>
      </w: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 xml:space="preserve">Форма собственности </w:t>
      </w:r>
      <w:r w:rsidRPr="00C50577">
        <w:rPr>
          <w:rFonts w:ascii="Times New Roman" w:hAnsi="Times New Roman" w:cs="Times New Roman"/>
          <w:i/>
          <w:sz w:val="24"/>
          <w:szCs w:val="24"/>
        </w:rPr>
        <w:t>республиканская, коммунальная, частная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лагеря: </w:t>
      </w:r>
      <w:r w:rsidRPr="007F5E75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Pr="00BD29C9">
        <w:rPr>
          <w:rFonts w:ascii="Times New Roman" w:hAnsi="Times New Roman" w:cs="Times New Roman"/>
          <w:sz w:val="24"/>
          <w:szCs w:val="24"/>
        </w:rPr>
        <w:t>, контактные телефоны: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Pr="00C50577">
        <w:rPr>
          <w:rFonts w:ascii="Times New Roman" w:hAnsi="Times New Roman" w:cs="Times New Roman"/>
          <w:i/>
          <w:sz w:val="24"/>
          <w:szCs w:val="24"/>
        </w:rPr>
        <w:t>сезонный, круглогодичный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42A9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стационарной, арендованной </w:t>
      </w:r>
      <w:r w:rsidRPr="00342A9D">
        <w:rPr>
          <w:rFonts w:ascii="Times New Roman" w:hAnsi="Times New Roman" w:cs="Times New Roman"/>
          <w:sz w:val="24"/>
          <w:szCs w:val="24"/>
        </w:rPr>
        <w:t>базе</w:t>
      </w:r>
      <w:r w:rsidR="0021070C">
        <w:rPr>
          <w:rFonts w:ascii="Times New Roman" w:hAnsi="Times New Roman" w:cs="Times New Roman"/>
          <w:sz w:val="24"/>
          <w:szCs w:val="24"/>
        </w:rPr>
        <w:t>.</w:t>
      </w:r>
    </w:p>
    <w:p w:rsidR="0021070C" w:rsidRPr="0021070C" w:rsidRDefault="0021070C" w:rsidP="0021070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0C">
        <w:rPr>
          <w:rFonts w:ascii="Times New Roman" w:hAnsi="Times New Roman" w:cs="Times New Roman"/>
          <w:i/>
          <w:sz w:val="24"/>
          <w:szCs w:val="24"/>
        </w:rPr>
        <w:t>Полное наименование арендованной базы, режим её функционирования (сезонный, круглогодичный), является 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</w:t>
      </w:r>
      <w:r w:rsidRPr="0021070C">
        <w:rPr>
          <w:rFonts w:ascii="Times New Roman" w:hAnsi="Times New Roman" w:cs="Times New Roman"/>
          <w:i/>
          <w:sz w:val="24"/>
          <w:szCs w:val="24"/>
        </w:rPr>
        <w:t>санаторно-курортной, оздоровительной организацией.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Адрес лагеря: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фактический: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BD29C9">
        <w:rPr>
          <w:rFonts w:ascii="Times New Roman" w:hAnsi="Times New Roman" w:cs="Times New Roman"/>
          <w:i/>
          <w:sz w:val="24"/>
          <w:szCs w:val="24"/>
        </w:rPr>
        <w:t>ридический (не указывается</w:t>
      </w:r>
      <w:r>
        <w:rPr>
          <w:rFonts w:ascii="Times New Roman" w:hAnsi="Times New Roman" w:cs="Times New Roman"/>
          <w:i/>
          <w:sz w:val="24"/>
          <w:szCs w:val="24"/>
        </w:rPr>
        <w:t>, если совпадает с фактическим) ________________________.</w:t>
      </w:r>
    </w:p>
    <w:p w:rsidR="007F042E" w:rsidRPr="003A0538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38">
        <w:rPr>
          <w:rFonts w:ascii="Times New Roman" w:hAnsi="Times New Roman" w:cs="Times New Roman"/>
          <w:sz w:val="24"/>
          <w:szCs w:val="24"/>
        </w:rPr>
        <w:t>Удалённость от:</w:t>
      </w:r>
    </w:p>
    <w:p w:rsidR="007F042E" w:rsidRPr="003A0538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38">
        <w:rPr>
          <w:rFonts w:ascii="Times New Roman" w:hAnsi="Times New Roman" w:cs="Times New Roman"/>
          <w:sz w:val="24"/>
          <w:szCs w:val="24"/>
        </w:rPr>
        <w:t>железной дороги: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_______________________________________________________________;</w:t>
      </w:r>
    </w:p>
    <w:p w:rsidR="007F042E" w:rsidRPr="003A0538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38">
        <w:rPr>
          <w:rFonts w:ascii="Times New Roman" w:hAnsi="Times New Roman" w:cs="Times New Roman"/>
          <w:sz w:val="24"/>
          <w:szCs w:val="24"/>
        </w:rPr>
        <w:t>населённого пункта: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38">
        <w:rPr>
          <w:rFonts w:ascii="Times New Roman" w:hAnsi="Times New Roman" w:cs="Times New Roman"/>
          <w:sz w:val="24"/>
          <w:szCs w:val="24"/>
        </w:rPr>
        <w:t>организации здравоохранения: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____________________________________________________;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подъездных путей (шоссе, просёлочная дорога), их состояние и пригодность для использования 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Вместимость детей в смену</w:t>
      </w:r>
      <w:r>
        <w:rPr>
          <w:rFonts w:ascii="Times New Roman" w:hAnsi="Times New Roman" w:cs="Times New Roman"/>
          <w:sz w:val="24"/>
          <w:szCs w:val="24"/>
        </w:rPr>
        <w:t>, человек</w:t>
      </w:r>
      <w:r w:rsidRPr="00BD29C9">
        <w:rPr>
          <w:rFonts w:ascii="Times New Roman" w:hAnsi="Times New Roman" w:cs="Times New Roman"/>
          <w:sz w:val="24"/>
          <w:szCs w:val="24"/>
        </w:rPr>
        <w:t>: расчётная – ___, фактическая – 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График оздоровительных смен: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29C9">
        <w:rPr>
          <w:rFonts w:ascii="Times New Roman" w:hAnsi="Times New Roman" w:cs="Times New Roman"/>
          <w:sz w:val="24"/>
          <w:szCs w:val="24"/>
        </w:rPr>
        <w:t xml:space="preserve"> – с ___.____.20___ по ___.____.20___;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___.____.20___;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___.____.20___;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___.____.20___;</w:t>
      </w: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5E75">
        <w:rPr>
          <w:rFonts w:ascii="Times New Roman" w:hAnsi="Times New Roman" w:cs="Times New Roman"/>
          <w:sz w:val="24"/>
          <w:szCs w:val="24"/>
        </w:rPr>
        <w:t xml:space="preserve"> ТЕРРИТОРИЯ И МАТЕРИАЛЬНО-ТЕХНИЧЕСКОЕ ОБЕСПЕЧЕНИЕ ЛАГЕРЯ</w:t>
      </w: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42E" w:rsidRPr="00FE6401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401">
        <w:rPr>
          <w:rFonts w:ascii="Times New Roman" w:hAnsi="Times New Roman" w:cs="Times New Roman"/>
          <w:sz w:val="24"/>
          <w:szCs w:val="24"/>
        </w:rPr>
        <w:t>Территория лагеря.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01">
        <w:rPr>
          <w:rFonts w:ascii="Times New Roman" w:hAnsi="Times New Roman" w:cs="Times New Roman"/>
          <w:sz w:val="24"/>
          <w:szCs w:val="24"/>
        </w:rPr>
        <w:t>Площадь территории, кв.м.: общая – ___, на одного ребёнка – 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Ограждение территории, вид ___________________, высота ___ м. 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Видеонаблюдение 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Санитарное состояние территории, проведение профилактических акарицидных мероприятий в соответствии с санитарными нормами и правилами 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бассейна или водоема, организация купания ____________</w:t>
      </w:r>
      <w:r w:rsidR="00383F68">
        <w:rPr>
          <w:rFonts w:ascii="Times New Roman" w:hAnsi="Times New Roman" w:cs="Times New Roman"/>
          <w:sz w:val="24"/>
          <w:szCs w:val="24"/>
        </w:rPr>
        <w:t>_</w:t>
      </w:r>
      <w:r w:rsidRPr="00BD29C9">
        <w:rPr>
          <w:rFonts w:ascii="Times New Roman" w:hAnsi="Times New Roman" w:cs="Times New Roman"/>
          <w:sz w:val="24"/>
          <w:szCs w:val="24"/>
        </w:rPr>
        <w:t>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мест, используемых для купания детей,</w:t>
      </w:r>
      <w:r w:rsidRPr="00BD29C9">
        <w:rPr>
          <w:rFonts w:ascii="Times New Roman" w:hAnsi="Times New Roman" w:cs="Times New Roman"/>
          <w:sz w:val="24"/>
          <w:szCs w:val="24"/>
        </w:rPr>
        <w:t xml:space="preserve"> санитарным нормам и правилам, гигиеническим нормативам: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 устройству____________________________________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D29C9">
        <w:rPr>
          <w:rFonts w:ascii="Times New Roman" w:hAnsi="Times New Roman" w:cs="Times New Roman"/>
          <w:sz w:val="24"/>
          <w:szCs w:val="24"/>
        </w:rPr>
        <w:t>качеству воды 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Здания и сооружения лагеря: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акта планового осмотра зданий и сооружений: 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Общие сведения о зданиях (корпусах):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</w:rPr>
        <w:t>здание (корпус)</w:t>
      </w:r>
      <w:r w:rsidRPr="00BD29C9">
        <w:rPr>
          <w:rFonts w:ascii="Times New Roman" w:hAnsi="Times New Roman" w:cs="Times New Roman"/>
          <w:sz w:val="24"/>
          <w:szCs w:val="24"/>
        </w:rPr>
        <w:t xml:space="preserve">: год постройки ___, этажность ____, дата последнего капитального ремонта (реконструкции) ____, техническое состояние по результатам планового осмотра __________, централизованное отопление __________, </w:t>
      </w:r>
      <w:r>
        <w:rPr>
          <w:rFonts w:ascii="Times New Roman" w:hAnsi="Times New Roman" w:cs="Times New Roman"/>
          <w:sz w:val="24"/>
          <w:szCs w:val="24"/>
        </w:rPr>
        <w:t xml:space="preserve">наличие горячего и холодного водоснабжения _________________, </w:t>
      </w:r>
      <w:r w:rsidRPr="00BD29C9">
        <w:rPr>
          <w:rFonts w:ascii="Times New Roman" w:hAnsi="Times New Roman" w:cs="Times New Roman"/>
          <w:sz w:val="24"/>
          <w:szCs w:val="24"/>
        </w:rPr>
        <w:t xml:space="preserve">канализация </w:t>
      </w:r>
      <w:r w:rsidRPr="008C5E0C">
        <w:rPr>
          <w:rFonts w:ascii="Times New Roman" w:hAnsi="Times New Roman" w:cs="Times New Roman"/>
          <w:i/>
          <w:sz w:val="24"/>
          <w:szCs w:val="24"/>
        </w:rPr>
        <w:t>централизованная, с местными выгребами, отсутст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C5E0C">
        <w:rPr>
          <w:rFonts w:ascii="Times New Roman" w:hAnsi="Times New Roman" w:cs="Times New Roman"/>
          <w:i/>
          <w:sz w:val="24"/>
          <w:szCs w:val="24"/>
        </w:rPr>
        <w:t>ует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Источник водоснабжения ______________, его готовность (указать последние результаты лабораторных исследований) __________________________________________</w:t>
      </w:r>
      <w:r w:rsidR="00383F68">
        <w:rPr>
          <w:rFonts w:ascii="Times New Roman" w:hAnsi="Times New Roman" w:cs="Times New Roman"/>
          <w:sz w:val="24"/>
          <w:szCs w:val="24"/>
        </w:rPr>
        <w:t>_</w:t>
      </w:r>
      <w:r w:rsidRPr="00BD29C9">
        <w:rPr>
          <w:rFonts w:ascii="Times New Roman" w:hAnsi="Times New Roman" w:cs="Times New Roman"/>
          <w:sz w:val="24"/>
          <w:szCs w:val="24"/>
        </w:rPr>
        <w:t>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Источник горячего водоснабжения ______________________________________________</w:t>
      </w:r>
      <w:r w:rsidR="00383F68">
        <w:rPr>
          <w:rFonts w:ascii="Times New Roman" w:hAnsi="Times New Roman" w:cs="Times New Roman"/>
          <w:sz w:val="24"/>
          <w:szCs w:val="24"/>
        </w:rPr>
        <w:t>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Бесперебойная подача горячей проточной воды в санита</w:t>
      </w:r>
      <w:r w:rsidR="00383F68">
        <w:rPr>
          <w:rFonts w:ascii="Times New Roman" w:hAnsi="Times New Roman" w:cs="Times New Roman"/>
          <w:sz w:val="24"/>
          <w:szCs w:val="24"/>
        </w:rPr>
        <w:t>рно-бытовые помещения __________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Спальные помеще</w:t>
      </w:r>
      <w:r>
        <w:rPr>
          <w:rFonts w:ascii="Times New Roman" w:hAnsi="Times New Roman" w:cs="Times New Roman"/>
          <w:sz w:val="24"/>
          <w:szCs w:val="24"/>
        </w:rPr>
        <w:t>ния располагаются в _____________________ (указать здания)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 xml:space="preserve">Количество мест в спальных комнатах – от ____ до ____. 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Жилая площадь спальных помещений</w:t>
      </w:r>
      <w:r>
        <w:rPr>
          <w:rFonts w:ascii="Times New Roman" w:hAnsi="Times New Roman" w:cs="Times New Roman"/>
          <w:sz w:val="24"/>
          <w:szCs w:val="24"/>
        </w:rPr>
        <w:t>, кв.м.: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- от ___ до 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одного ребёнка – от ___ до 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Дополнительное использование палаток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 готовность к эксплуатации основных помещений, соответствие их состава и площадей санитарным нормам и правилам: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гардеробная ____________________________________________________________________;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санитарные узлы 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для сушки одежды и обуви 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для хранения чемоданов 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для чистки и глаженья одежды 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постирочная ____________________________________________________________________;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помещения для дневного пребывания детей 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комната воспитателя 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комната педагога 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умывальные с ножными ваннами 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санитарные узлы, раздельные для мальчиков и девочек 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помещения для кружковой работы 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актовый зал (или клуб) 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летняя эстрада __________________________________________________________________;</w:t>
      </w:r>
    </w:p>
    <w:p w:rsidR="007F042E" w:rsidRPr="00382750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750">
        <w:rPr>
          <w:rFonts w:ascii="Times New Roman" w:hAnsi="Times New Roman" w:cs="Times New Roman"/>
          <w:sz w:val="24"/>
          <w:szCs w:val="24"/>
        </w:rPr>
        <w:t>Количество санитарных приборов на одного ребёнка:</w:t>
      </w:r>
    </w:p>
    <w:p w:rsidR="007F042E" w:rsidRPr="00382750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умывальники для рук ___</w:t>
      </w:r>
      <w:r w:rsidRPr="00382750">
        <w:rPr>
          <w:rFonts w:ascii="Times New Roman" w:hAnsi="Times New Roman" w:cs="Times New Roman"/>
          <w:sz w:val="24"/>
          <w:szCs w:val="24"/>
        </w:rPr>
        <w:t>;</w:t>
      </w:r>
    </w:p>
    <w:p w:rsidR="007F042E" w:rsidRPr="00382750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50">
        <w:rPr>
          <w:rFonts w:ascii="Times New Roman" w:hAnsi="Times New Roman" w:cs="Times New Roman"/>
          <w:sz w:val="24"/>
          <w:szCs w:val="24"/>
        </w:rPr>
        <w:t xml:space="preserve">ножные ванны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750">
        <w:rPr>
          <w:rFonts w:ascii="Times New Roman" w:hAnsi="Times New Roman" w:cs="Times New Roman"/>
          <w:sz w:val="24"/>
          <w:szCs w:val="24"/>
        </w:rPr>
        <w:t>;</w:t>
      </w:r>
    </w:p>
    <w:p w:rsidR="007F042E" w:rsidRPr="00382750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50">
        <w:rPr>
          <w:rFonts w:ascii="Times New Roman" w:hAnsi="Times New Roman" w:cs="Times New Roman"/>
          <w:sz w:val="24"/>
          <w:szCs w:val="24"/>
        </w:rPr>
        <w:t xml:space="preserve">душевые рожки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750">
        <w:rPr>
          <w:rFonts w:ascii="Times New Roman" w:hAnsi="Times New Roman" w:cs="Times New Roman"/>
          <w:sz w:val="24"/>
          <w:szCs w:val="24"/>
        </w:rPr>
        <w:t>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50">
        <w:rPr>
          <w:rFonts w:ascii="Times New Roman" w:hAnsi="Times New Roman" w:cs="Times New Roman"/>
          <w:sz w:val="24"/>
          <w:szCs w:val="24"/>
        </w:rPr>
        <w:t xml:space="preserve">унитазы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750">
        <w:rPr>
          <w:rFonts w:ascii="Times New Roman" w:hAnsi="Times New Roman" w:cs="Times New Roman"/>
          <w:sz w:val="24"/>
          <w:szCs w:val="24"/>
        </w:rPr>
        <w:t>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комнаты личной гигиены</w:t>
      </w:r>
      <w:r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установленного санитарными нормами и правилами, строительными нормами набора помещений (перечень, площадь и готовность к эксплуатации каждого помещения):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производственные 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lastRenderedPageBreak/>
        <w:t>складские ___________________________</w:t>
      </w:r>
      <w:r w:rsidR="00383F6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условия для хранения пищевых продуктов:</w:t>
      </w:r>
    </w:p>
    <w:p w:rsidR="007F042E" w:rsidRPr="00BD29C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сухие пищевые продукты: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Pr="00BD29C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овощи, ягоды, фрукты: 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скоропортящиеся продукты питания (наличие холо</w:t>
      </w:r>
      <w:r>
        <w:rPr>
          <w:rFonts w:ascii="Times New Roman" w:hAnsi="Times New Roman" w:cs="Times New Roman"/>
          <w:sz w:val="24"/>
          <w:szCs w:val="24"/>
        </w:rPr>
        <w:t>дильного оборудования): _______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помещения для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29C9">
        <w:rPr>
          <w:rFonts w:ascii="Times New Roman" w:hAnsi="Times New Roman" w:cs="Times New Roman"/>
          <w:sz w:val="24"/>
          <w:szCs w:val="24"/>
        </w:rPr>
        <w:t xml:space="preserve"> с санузлом и душевыми 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F42EC">
        <w:rPr>
          <w:rFonts w:ascii="Times New Roman" w:hAnsi="Times New Roman" w:cs="Times New Roman"/>
          <w:sz w:val="24"/>
          <w:szCs w:val="24"/>
        </w:rPr>
        <w:t>беспеченность горячей и холодной проточной водой. Наличие резервногоисточника горячего водоснабжения, его мощность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условия для мытья столовой и кухонной посуды: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наличие постоянной подачи холодной и горячей проточной воды ко всемпроизводственным, в том числе моечным, ваннам, умывальникам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наличие посудомоечной машины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967589">
        <w:rPr>
          <w:rFonts w:ascii="Times New Roman" w:hAnsi="Times New Roman" w:cs="Times New Roman"/>
          <w:sz w:val="24"/>
          <w:szCs w:val="24"/>
        </w:rPr>
        <w:t>: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торгово-технологическ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7589">
        <w:rPr>
          <w:rFonts w:ascii="Times New Roman" w:hAnsi="Times New Roman" w:cs="Times New Roman"/>
          <w:sz w:val="24"/>
          <w:szCs w:val="24"/>
        </w:rPr>
        <w:t xml:space="preserve"> оборудова</w:t>
      </w:r>
      <w:r>
        <w:rPr>
          <w:rFonts w:ascii="Times New Roman" w:hAnsi="Times New Roman" w:cs="Times New Roman"/>
          <w:sz w:val="24"/>
          <w:szCs w:val="24"/>
        </w:rPr>
        <w:t>ния (перечислить, исправность) 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посуд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7589">
        <w:rPr>
          <w:rFonts w:ascii="Times New Roman" w:hAnsi="Times New Roman" w:cs="Times New Roman"/>
          <w:sz w:val="24"/>
          <w:szCs w:val="24"/>
        </w:rPr>
        <w:t xml:space="preserve"> (количество комплектов на число детей в смену)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кухонн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7589">
        <w:rPr>
          <w:rFonts w:ascii="Times New Roman" w:hAnsi="Times New Roman" w:cs="Times New Roman"/>
          <w:sz w:val="24"/>
          <w:szCs w:val="24"/>
        </w:rPr>
        <w:t xml:space="preserve"> инвентар</w:t>
      </w: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моющи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7589">
        <w:rPr>
          <w:rFonts w:ascii="Times New Roman" w:hAnsi="Times New Roman" w:cs="Times New Roman"/>
          <w:sz w:val="24"/>
          <w:szCs w:val="24"/>
        </w:rPr>
        <w:t xml:space="preserve"> средстви средств дезинфекции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зал: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BD29C9">
        <w:rPr>
          <w:rFonts w:ascii="Times New Roman" w:hAnsi="Times New Roman" w:cs="Times New Roman"/>
          <w:sz w:val="24"/>
          <w:szCs w:val="24"/>
        </w:rPr>
        <w:t xml:space="preserve">исло мест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D29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площадь, кв.м. – ___, (на одно посадочное место – ___ кв.м.).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29C9">
        <w:rPr>
          <w:rFonts w:ascii="Times New Roman" w:hAnsi="Times New Roman" w:cs="Times New Roman"/>
          <w:sz w:val="24"/>
          <w:szCs w:val="24"/>
        </w:rPr>
        <w:t>беспеченностьмебелью</w:t>
      </w:r>
      <w:r>
        <w:rPr>
          <w:rFonts w:ascii="Times New Roman" w:hAnsi="Times New Roman" w:cs="Times New Roman"/>
          <w:sz w:val="24"/>
          <w:szCs w:val="24"/>
        </w:rPr>
        <w:t xml:space="preserve"> с учётом численности и роста детей 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Помещения медицинского назначения (состояние и готовность):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стоматолога _____________________________________________________________;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процедурная ____________________________________________________________________;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санитарный узел с умывальником в шлюзе __________________________________________.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изолятор ___________________________________________________________: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палаты (число, площадь) 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коек _____________________________________________________________________;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полубоксированных палат 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помещения 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холодного и горячего водоснабжения, канализации 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Сооружения для занятий физкультурой и спортом (перечень, количество, размеры, наличие акта испытания оборудования, акта готовности физкультурно-спортивного сооружения к проведению занятий физической культурой и спортом)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 состояние игрового оборудования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Площадка для костра 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размещения работников из числа обслуживающего персонала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Оснащенность лагеря автотранспортным средством, осуществляющим перевозку детей (вид транспорта, год выпуска, количество мест, технической состояние), либо наличие договора фрахтования (дата заключения, номер, наименование организации)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лагеря:</w:t>
      </w:r>
    </w:p>
    <w:p w:rsidR="007F042E" w:rsidRPr="00A753AE" w:rsidRDefault="007F042E" w:rsidP="007F042E">
      <w:pPr>
        <w:pStyle w:val="Standard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3AE">
        <w:rPr>
          <w:rFonts w:ascii="Times New Roman" w:hAnsi="Times New Roman" w:cs="Times New Roman"/>
          <w:sz w:val="24"/>
          <w:szCs w:val="24"/>
        </w:rPr>
        <w:t xml:space="preserve">жёстким инвентарём (количество, состояние): кровати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A753AE">
        <w:rPr>
          <w:rFonts w:ascii="Times New Roman" w:hAnsi="Times New Roman" w:cs="Times New Roman"/>
          <w:sz w:val="24"/>
          <w:szCs w:val="24"/>
        </w:rPr>
        <w:t xml:space="preserve">тумбочки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A753AE">
        <w:rPr>
          <w:rFonts w:ascii="Times New Roman" w:hAnsi="Times New Roman" w:cs="Times New Roman"/>
          <w:sz w:val="24"/>
          <w:szCs w:val="24"/>
        </w:rPr>
        <w:t xml:space="preserve">шкафы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A753AE">
        <w:rPr>
          <w:rFonts w:ascii="Times New Roman" w:hAnsi="Times New Roman" w:cs="Times New Roman"/>
          <w:sz w:val="24"/>
          <w:szCs w:val="24"/>
        </w:rPr>
        <w:t xml:space="preserve">столы 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7F042E" w:rsidRPr="00A753AE" w:rsidRDefault="007F042E" w:rsidP="007F042E">
      <w:pPr>
        <w:pStyle w:val="Standard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3AE">
        <w:rPr>
          <w:rFonts w:ascii="Times New Roman" w:hAnsi="Times New Roman" w:cs="Times New Roman"/>
          <w:sz w:val="24"/>
          <w:szCs w:val="24"/>
        </w:rPr>
        <w:t>мягким инвентарём, количество смен: постельного белья ____________; наматрацников ____________;</w:t>
      </w:r>
    </w:p>
    <w:p w:rsidR="007F042E" w:rsidRDefault="007F042E" w:rsidP="007F042E">
      <w:pPr>
        <w:pStyle w:val="Standard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инвентарём для работы кружков (каким, количество, состояние) 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КАДРОВОЕ ОБЕСПЕЧЕНИЕ ДЕЯТЕЛЬНОСТИ ЛАГЕРЯ</w:t>
      </w: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lastRenderedPageBreak/>
        <w:t>Укомплектованность штата – ___ чел ( ___ процентов согласно штатному расписанию),</w:t>
      </w:r>
      <w:r w:rsidRPr="00BD29C9">
        <w:rPr>
          <w:rFonts w:ascii="Times New Roman" w:hAnsi="Times New Roman" w:cs="Times New Roman"/>
          <w:sz w:val="24"/>
          <w:szCs w:val="24"/>
        </w:rPr>
        <w:br/>
        <w:t>в том числе: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педагоги-воспитатели –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сотрудники пищеблока –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медицинские работники – ___ ( ___ процентов согласно штатному расписанию), в том числе: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врачи – ___ ( ___ процентов согласно штатному расписанию),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медицинские сёстры –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административно-хозяйственный и обслуживающий персонал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инструктор по физической культуре и плаванию ___ 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водитель автотранспортного средства, осуществляющего перевозку детей 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Медицинские справки о состоянии здоровья работников, согласно списочному составу _______________________________________________________________________________.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29C9">
        <w:rPr>
          <w:rFonts w:ascii="Times New Roman" w:hAnsi="Times New Roman" w:cs="Times New Roman"/>
          <w:sz w:val="24"/>
          <w:szCs w:val="24"/>
        </w:rPr>
        <w:t>ПРОГРАММНОЕ ОБЕСПЕЧЕНИЕ ДЕЯТЕЛЬНОСТИ ЛАГЕРЯ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29C9">
        <w:rPr>
          <w:rFonts w:ascii="Times New Roman" w:hAnsi="Times New Roman" w:cs="Times New Roman"/>
          <w:sz w:val="24"/>
          <w:szCs w:val="24"/>
        </w:rPr>
        <w:t>рограмма и план работы, утвержденные руководителем лагеря, их соответствие возрасту детей, рекомендациям Министерства здравоохранения по профилактике распространения инфекционных заболеваний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план-сетка на каждую смену 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программы дополнительного образования (кружковая деятельность) 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акта санитарной обработки 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программы производственного контроля 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программы лабораторного контроля 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договоров (дата заключения, номер, наименование организации):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поставку продуктов питания 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вывоз пищевых отходов, мусора 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проведение дератизационных и дезинсекционных мероприятий, акарицидной обработки территории лагеря 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обслуживание торгово-технологического и холодильного, а также документа, подтверждающего исправность этого оборудования _________________________________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протокол проведения измерений в области охраны окружающей среды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питьевую воду 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стирку белья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7F5E75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</w:rPr>
        <w:t>Договоры с учреждением здравоохранения:</w:t>
      </w:r>
    </w:p>
    <w:p w:rsidR="007F042E" w:rsidRPr="007F5E75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</w:rPr>
        <w:t>о назначении медицинских работников для работы в лагере 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</w:rPr>
        <w:t>об оказании медицинских услуг для детей ___________________________________________.</w:t>
      </w:r>
    </w:p>
    <w:p w:rsidR="007F042E" w:rsidRPr="00342A9D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5E75">
        <w:rPr>
          <w:rFonts w:ascii="Times New Roman" w:hAnsi="Times New Roman" w:cs="Times New Roman"/>
          <w:sz w:val="24"/>
          <w:szCs w:val="24"/>
        </w:rPr>
        <w:t xml:space="preserve"> БЕЗОПАСНОСТЬ ДЕТЕЙ И РАБОТНИКОВ ЛАГЕРЯ</w:t>
      </w:r>
    </w:p>
    <w:p w:rsidR="007F042E" w:rsidRPr="007F5E75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локальных актов (приказов) (наименование, дата, номер документа):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положение о порядке приёма детей на оздоровление 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возложении ответственности за жизнь и здоровье детей 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правилах внутреннего трудового распорядка 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перевозке несовершеннолетних автотранспортом 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правила посещения детей родителями и иными законными представителями, другими родственниками _________________________________________________________________;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инструкция о порядке действий в случае досрочного выбытия ребёнка из лагеря 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положение о ночном дежурстве воспитателей ________________________________________.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об организации пропускного режима в лагере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другой </w:t>
      </w:r>
      <w:r w:rsidRPr="00BD29C9">
        <w:rPr>
          <w:rFonts w:ascii="Times New Roman" w:hAnsi="Times New Roman" w:cs="Times New Roman"/>
          <w:sz w:val="24"/>
          <w:szCs w:val="24"/>
        </w:rPr>
        <w:t>документации (журналов «Обхода территории», регистрации посетителей, автотранспорта, выдачи ключей и приема помещений под охрану, приема и сдачи дежурства и контроля за несением службы, планы проводимых практических занятий, тренировок и учений</w:t>
      </w:r>
      <w:r>
        <w:rPr>
          <w:rFonts w:ascii="Times New Roman" w:hAnsi="Times New Roman" w:cs="Times New Roman"/>
          <w:sz w:val="24"/>
          <w:szCs w:val="24"/>
        </w:rPr>
        <w:t>, согласованной с близлежащим учреждением здравоохранения дорожной карты оказания неотложной медицинской помощи нуждающимся детям и работникам лагеря</w:t>
      </w:r>
      <w:r w:rsidRPr="00BD29C9">
        <w:rPr>
          <w:rFonts w:ascii="Times New Roman" w:hAnsi="Times New Roman" w:cs="Times New Roman"/>
          <w:sz w:val="24"/>
          <w:szCs w:val="24"/>
        </w:rPr>
        <w:t>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29C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организационно-распорядительных документов по пожарной безопасности, в том числе: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приказа о назначении лица, ответственного за пожарную безопасность и проведение противопожарных инструктажей на объекте 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инструкций о мерах пожарной безопасности 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проведении противопожарных инструктажей и занятий по программам пожарно-технического минимума с установленной категорией лиц 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план проведения практических тренировок по эвакуации из оздоровительной организации персонала и детей (указать период проведения, количество проведённых тренировок и количество участников тренировок) с отметкой в специальном журнале 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 исправность: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автоматической пожарной сигнализации 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системы оповещения и управления эвакуацией людей в случае возникновения чрезвычайной ситуации _______________________________________________________________________;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первичных средств пожаротушения в требуемом количестве 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источников наружного противопожарного водоснабжения и внутреннего противопожарного водопровода ____________________________________________________________________.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Дублирование сигнала о возникновении пожара на пульт подразделения пожарной охраны без участия работников объекта и (или) транслирующей этот сигнал организации (если требуется) 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Соответствие путей эвакуации установленным требованиям 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Эксплуатация электросетей и электрооборудования в соответствии с правилами противопожарного режима 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протокола проверки защитного заземления электрооборудования изоляции электропроводов, а также заземляющих устройств молниезащиты от ________ № 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Организация охраны труда: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приказа о назначении ответственного за обеспечение безопасных условий оздоровления и отдыха детей 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D29C9">
        <w:rPr>
          <w:rFonts w:ascii="Times New Roman" w:hAnsi="Times New Roman" w:cs="Times New Roman"/>
          <w:sz w:val="24"/>
          <w:szCs w:val="24"/>
        </w:rPr>
        <w:t>руководителей и ответственных по охране труда удостоверений о прохождении обучения по охране труда (удостоверение от ____________ № _____);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перечня инструкций по охране труда 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D29C9">
        <w:rPr>
          <w:rFonts w:ascii="Times New Roman" w:hAnsi="Times New Roman" w:cs="Times New Roman"/>
          <w:sz w:val="24"/>
          <w:szCs w:val="24"/>
        </w:rPr>
        <w:t>аличие журналов: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вводного инструктажа 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инструктажа на рабочем месте для персонала________________________________________;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инструктажа по безопасности детей 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учета инструкций по охране труда 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регистрации несчастных случаев 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Размещение в свободном доступе контактных данных (телефоны, адреса местонахождения, электронной почты) Национальной комиссии по правам ребёнка, территориальных органов управления образованием, здравоохранением, центров гигиены, и эпидемиологи, территориальных отделов УВД, МЧС, представительств Республиканского центра по оздоровлению и санаторно-курортному лечению населения _______________________________________________________________________________.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информационных стендов, отрядных уголков для детей, родителей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lastRenderedPageBreak/>
        <w:t>Наличие «уголков» по технике безопасности, содержащих информацию по правилам поведения детей в лагере, на транспорте, во время походов, экскурсий, оказания первой медицинской помощи, о плане работы лагеря, распорядок дня, памятку для родителей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предписаний: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и учреждений, осуществляющих государственный санитарный надзор ____________ _______________________________________________________________________________;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и учреждений Министерства по чрезвычайным ситуациям Республики Беларусь ____ _______________________________________________________________________________.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Замечания комиссии 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Заключение комиссии ______________________________________________________.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Подписи:</w:t>
      </w:r>
    </w:p>
    <w:p w:rsidR="007F042E" w:rsidRPr="00BD29C9" w:rsidRDefault="007F042E" w:rsidP="007F042E">
      <w:pPr>
        <w:pStyle w:val="Standard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F042E" w:rsidRPr="00BD29C9" w:rsidRDefault="007F042E" w:rsidP="007F042E">
      <w:pPr>
        <w:pStyle w:val="Standard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7F042E" w:rsidRPr="00BD29C9" w:rsidRDefault="007F042E" w:rsidP="007F042E">
      <w:pPr>
        <w:pStyle w:val="Standard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F042E" w:rsidRDefault="007F042E" w:rsidP="007F042E">
      <w:pPr>
        <w:pStyle w:val="Standard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042E" w:rsidSect="00C672F2"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F042E" w:rsidRPr="00BD29C9" w:rsidRDefault="007F042E" w:rsidP="007F042E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BD29C9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7F042E" w:rsidRPr="00BD29C9" w:rsidRDefault="007F042E" w:rsidP="007F042E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BD29C9">
        <w:rPr>
          <w:rFonts w:ascii="Times New Roman" w:hAnsi="Times New Roman" w:cs="Times New Roman"/>
          <w:sz w:val="30"/>
          <w:szCs w:val="30"/>
        </w:rPr>
        <w:t>Приказ Республиканского центра по оздоровлению и санаторно-курортному лечению населения</w:t>
      </w:r>
    </w:p>
    <w:p w:rsidR="00733561" w:rsidRDefault="00733561" w:rsidP="00733561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BD29C9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03.08.2021</w:t>
      </w:r>
      <w:r w:rsidRPr="00BD29C9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30-о</w:t>
      </w:r>
    </w:p>
    <w:p w:rsidR="007F042E" w:rsidRPr="00BD29C9" w:rsidRDefault="007F042E" w:rsidP="007F042E">
      <w:pPr>
        <w:jc w:val="center"/>
      </w:pPr>
    </w:p>
    <w:p w:rsidR="007F042E" w:rsidRPr="00BD29C9" w:rsidRDefault="007F042E" w:rsidP="007F042E">
      <w:pPr>
        <w:jc w:val="center"/>
      </w:pPr>
      <w:r w:rsidRPr="00BD29C9">
        <w:t>АКТ</w:t>
      </w:r>
    </w:p>
    <w:p w:rsidR="007F042E" w:rsidRPr="00BD29C9" w:rsidRDefault="007F042E" w:rsidP="007F042E">
      <w:pPr>
        <w:spacing w:after="240"/>
        <w:jc w:val="center"/>
      </w:pPr>
      <w:r w:rsidRPr="00BD29C9">
        <w:t xml:space="preserve">приёмки </w:t>
      </w:r>
      <w:r w:rsidRPr="00BD29C9">
        <w:rPr>
          <w:i/>
        </w:rPr>
        <w:t>полное наименования оздоровительного (спортивно-оздоровительного) лагеря</w:t>
      </w:r>
      <w:r w:rsidRPr="00BD29C9">
        <w:br/>
        <w:t>(далее – лагерь)</w:t>
      </w:r>
    </w:p>
    <w:p w:rsidR="007F042E" w:rsidRPr="00BD29C9" w:rsidRDefault="007F042E" w:rsidP="007F042E">
      <w:pPr>
        <w:spacing w:after="240"/>
        <w:jc w:val="center"/>
      </w:pPr>
      <w:r w:rsidRPr="00BD29C9">
        <w:t xml:space="preserve">с </w:t>
      </w:r>
      <w:r>
        <w:t>дневным</w:t>
      </w:r>
      <w:r w:rsidRPr="00BD29C9">
        <w:t>пребыванием детей</w:t>
      </w:r>
    </w:p>
    <w:p w:rsidR="007F042E" w:rsidRPr="00BD29C9" w:rsidRDefault="007F042E" w:rsidP="007F042E">
      <w:pPr>
        <w:jc w:val="center"/>
      </w:pPr>
      <w:r w:rsidRPr="00BD29C9">
        <w:t>от «_____»___________ 20___ года</w:t>
      </w:r>
    </w:p>
    <w:p w:rsidR="007F042E" w:rsidRPr="00BD29C9" w:rsidRDefault="007F042E" w:rsidP="007F042E">
      <w:pPr>
        <w:jc w:val="center"/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Комиссия в составе: (заполняется состав Комиссии – Ф.И.О., должность):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произвела приёмку лагеря.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ОБЩИЕ СВЕДЕНИЯ О ЛАГЕРЕ</w:t>
      </w: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 xml:space="preserve">Форма собственности </w:t>
      </w:r>
      <w:r w:rsidRPr="00C50577">
        <w:rPr>
          <w:rFonts w:ascii="Times New Roman" w:hAnsi="Times New Roman" w:cs="Times New Roman"/>
          <w:i/>
          <w:sz w:val="24"/>
          <w:szCs w:val="24"/>
        </w:rPr>
        <w:t>республиканская, коммунальная, частная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лагеря: </w:t>
      </w:r>
      <w:r w:rsidRPr="007F5E75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Pr="00BD29C9">
        <w:rPr>
          <w:rFonts w:ascii="Times New Roman" w:hAnsi="Times New Roman" w:cs="Times New Roman"/>
          <w:sz w:val="24"/>
          <w:szCs w:val="24"/>
        </w:rPr>
        <w:t>, контактные телефоны: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Адрес лагеря: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фактический: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BD29C9">
        <w:rPr>
          <w:rFonts w:ascii="Times New Roman" w:hAnsi="Times New Roman" w:cs="Times New Roman"/>
          <w:i/>
          <w:sz w:val="24"/>
          <w:szCs w:val="24"/>
        </w:rPr>
        <w:t>ридический (не указывается</w:t>
      </w:r>
      <w:r>
        <w:rPr>
          <w:rFonts w:ascii="Times New Roman" w:hAnsi="Times New Roman" w:cs="Times New Roman"/>
          <w:i/>
          <w:sz w:val="24"/>
          <w:szCs w:val="24"/>
        </w:rPr>
        <w:t>, если совпадает с фактическим) ________________________ 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Вместимость детей в смену</w:t>
      </w:r>
      <w:r>
        <w:rPr>
          <w:rFonts w:ascii="Times New Roman" w:hAnsi="Times New Roman" w:cs="Times New Roman"/>
          <w:sz w:val="24"/>
          <w:szCs w:val="24"/>
        </w:rPr>
        <w:t>, человек</w:t>
      </w:r>
      <w:r w:rsidRPr="00BD29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График оздоровительных смен: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29C9">
        <w:rPr>
          <w:rFonts w:ascii="Times New Roman" w:hAnsi="Times New Roman" w:cs="Times New Roman"/>
          <w:sz w:val="24"/>
          <w:szCs w:val="24"/>
        </w:rPr>
        <w:t xml:space="preserve"> – с ___.____.20___ по ___.____.20___;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___.____.20___;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___.____.20___;</w:t>
      </w:r>
    </w:p>
    <w:p w:rsidR="007F042E" w:rsidRPr="00BD29C9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___.____.20___;</w:t>
      </w: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D29C9">
        <w:rPr>
          <w:rFonts w:ascii="Times New Roman" w:hAnsi="Times New Roman" w:cs="Times New Roman"/>
          <w:i/>
          <w:sz w:val="24"/>
          <w:szCs w:val="24"/>
        </w:rPr>
        <w:t xml:space="preserve"> – с ___.____.20___ по ___.____.20___.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5E75">
        <w:rPr>
          <w:rFonts w:ascii="Times New Roman" w:hAnsi="Times New Roman" w:cs="Times New Roman"/>
          <w:sz w:val="24"/>
          <w:szCs w:val="24"/>
        </w:rPr>
        <w:t xml:space="preserve"> ТЕРРИТОРИЯ И МАТЕРИАЛЬНО-ТЕХНИЧЕСКОЕ ОБЕСПЕЧЕНИЕ ЛАГЕРЯ</w:t>
      </w: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42E" w:rsidRPr="00FE6401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401">
        <w:rPr>
          <w:rFonts w:ascii="Times New Roman" w:hAnsi="Times New Roman" w:cs="Times New Roman"/>
          <w:sz w:val="24"/>
          <w:szCs w:val="24"/>
        </w:rPr>
        <w:t>Территория лагеря.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01">
        <w:rPr>
          <w:rFonts w:ascii="Times New Roman" w:hAnsi="Times New Roman" w:cs="Times New Roman"/>
          <w:sz w:val="24"/>
          <w:szCs w:val="24"/>
        </w:rPr>
        <w:t>Площадь территории, кв.м.: общая – ___, на одного ребёнка – 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Ограждение территории, вид ___________________, высота ___ м. 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Видеонаблюдение ________________________________________.</w:t>
      </w: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Санитарное состояние территории 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бассейна или водоема, организация купания 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мест, используемых для купания детей,</w:t>
      </w:r>
      <w:r w:rsidRPr="00BD29C9">
        <w:rPr>
          <w:rFonts w:ascii="Times New Roman" w:hAnsi="Times New Roman" w:cs="Times New Roman"/>
          <w:sz w:val="24"/>
          <w:szCs w:val="24"/>
        </w:rPr>
        <w:t xml:space="preserve"> санитарным нормам и правилам, гигиеническим нормативам: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 устройству____________________________________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D29C9">
        <w:rPr>
          <w:rFonts w:ascii="Times New Roman" w:hAnsi="Times New Roman" w:cs="Times New Roman"/>
          <w:sz w:val="24"/>
          <w:szCs w:val="24"/>
        </w:rPr>
        <w:t>качеству воды 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Здания и сооружения лагеря: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lastRenderedPageBreak/>
        <w:t>Наличие акта планового осмотра зданий и сооружений: 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Общие сведения о зданиях (корпусах):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i/>
          <w:sz w:val="24"/>
          <w:szCs w:val="24"/>
        </w:rPr>
        <w:t>здание (корпус)</w:t>
      </w:r>
      <w:r w:rsidRPr="00BD29C9">
        <w:rPr>
          <w:rFonts w:ascii="Times New Roman" w:hAnsi="Times New Roman" w:cs="Times New Roman"/>
          <w:sz w:val="24"/>
          <w:szCs w:val="24"/>
        </w:rPr>
        <w:t xml:space="preserve">: год постройки ___, этажность ____, дата последнего капитального ремонта (реконструкции) ____, техническое состояние по результатам планового осмотра __________, централизованное отопление __________, </w:t>
      </w:r>
      <w:r>
        <w:rPr>
          <w:rFonts w:ascii="Times New Roman" w:hAnsi="Times New Roman" w:cs="Times New Roman"/>
          <w:sz w:val="24"/>
          <w:szCs w:val="24"/>
        </w:rPr>
        <w:t xml:space="preserve">наличие горячего и холодного водоснабжения _________________, </w:t>
      </w:r>
      <w:r w:rsidRPr="00BD29C9">
        <w:rPr>
          <w:rFonts w:ascii="Times New Roman" w:hAnsi="Times New Roman" w:cs="Times New Roman"/>
          <w:sz w:val="24"/>
          <w:szCs w:val="24"/>
        </w:rPr>
        <w:t xml:space="preserve">канализация </w:t>
      </w:r>
      <w:r w:rsidRPr="008C5E0C">
        <w:rPr>
          <w:rFonts w:ascii="Times New Roman" w:hAnsi="Times New Roman" w:cs="Times New Roman"/>
          <w:i/>
          <w:sz w:val="24"/>
          <w:szCs w:val="24"/>
        </w:rPr>
        <w:t>централизованная, с местными выгребами, отсутст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C5E0C">
        <w:rPr>
          <w:rFonts w:ascii="Times New Roman" w:hAnsi="Times New Roman" w:cs="Times New Roman"/>
          <w:i/>
          <w:sz w:val="24"/>
          <w:szCs w:val="24"/>
        </w:rPr>
        <w:t>ует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Источник водоснабжения ______________, его готовность (указать последние результаты лабораторных исследований) ____________</w:t>
      </w:r>
      <w:r w:rsidR="009E6AD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Источник горячего водоснабжения _______________________________________________</w:t>
      </w:r>
      <w:r w:rsidR="009E6AD6">
        <w:rPr>
          <w:rFonts w:ascii="Times New Roman" w:hAnsi="Times New Roman" w:cs="Times New Roman"/>
          <w:sz w:val="24"/>
          <w:szCs w:val="24"/>
        </w:rPr>
        <w:t>.</w:t>
      </w:r>
      <w:r w:rsidRPr="00BD29C9">
        <w:rPr>
          <w:rFonts w:ascii="Times New Roman" w:hAnsi="Times New Roman" w:cs="Times New Roman"/>
          <w:sz w:val="24"/>
          <w:szCs w:val="24"/>
        </w:rPr>
        <w:t xml:space="preserve"> Бесперебойная подача горячей проточной воды в санит</w:t>
      </w:r>
      <w:r w:rsidR="009E6AD6">
        <w:rPr>
          <w:rFonts w:ascii="Times New Roman" w:hAnsi="Times New Roman" w:cs="Times New Roman"/>
          <w:sz w:val="24"/>
          <w:szCs w:val="24"/>
        </w:rPr>
        <w:t>арно-бытовые помещения 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Спальные помеще</w:t>
      </w:r>
      <w:r>
        <w:rPr>
          <w:rFonts w:ascii="Times New Roman" w:hAnsi="Times New Roman" w:cs="Times New Roman"/>
          <w:sz w:val="24"/>
          <w:szCs w:val="24"/>
        </w:rPr>
        <w:t>ния располагаются в _____________________ (указать здания)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 xml:space="preserve">Количество мест в спальных комнатах – от ____ до ____. 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Жилая площадь спальных помещений</w:t>
      </w:r>
      <w:r>
        <w:rPr>
          <w:rFonts w:ascii="Times New Roman" w:hAnsi="Times New Roman" w:cs="Times New Roman"/>
          <w:sz w:val="24"/>
          <w:szCs w:val="24"/>
        </w:rPr>
        <w:t>, кв.м.: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- от ___ до 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одного ребёнка – от ___ до ___.</w:t>
      </w: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установленного санитарными нормами и правилами, строительными нормами набора помещений (перечень, площадь и готовность к эксплуатации каждого помещения):</w:t>
      </w:r>
    </w:p>
    <w:p w:rsidR="007F042E" w:rsidRPr="0059670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производственные ____________________</w:t>
      </w:r>
      <w:r w:rsidR="009E6AD6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Pr="00596709">
        <w:rPr>
          <w:rFonts w:ascii="Times New Roman" w:hAnsi="Times New Roman" w:cs="Times New Roman"/>
          <w:i/>
          <w:sz w:val="24"/>
          <w:szCs w:val="24"/>
        </w:rPr>
        <w:t>;</w:t>
      </w:r>
    </w:p>
    <w:p w:rsidR="007F042E" w:rsidRPr="0059670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складские ___________________________</w:t>
      </w:r>
      <w:r w:rsidR="009E6AD6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Pr="00596709">
        <w:rPr>
          <w:rFonts w:ascii="Times New Roman" w:hAnsi="Times New Roman" w:cs="Times New Roman"/>
          <w:i/>
          <w:sz w:val="24"/>
          <w:szCs w:val="24"/>
        </w:rPr>
        <w:t>.</w:t>
      </w:r>
    </w:p>
    <w:p w:rsidR="007F042E" w:rsidRPr="0059670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условия для хранения пищевых продуктов:</w:t>
      </w:r>
    </w:p>
    <w:p w:rsidR="007F042E" w:rsidRPr="0059670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сухие пищевые продукты: __________________________________________________;</w:t>
      </w:r>
    </w:p>
    <w:p w:rsidR="007F042E" w:rsidRPr="0059670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овощи, ягоды, фрукты: _____________________________________________________;</w:t>
      </w:r>
    </w:p>
    <w:p w:rsidR="007F042E" w:rsidRPr="00596709" w:rsidRDefault="007F042E" w:rsidP="007F0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скоропортящиеся продукты питания (наличие холодильного оборудования): 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09">
        <w:rPr>
          <w:rFonts w:ascii="Times New Roman" w:hAnsi="Times New Roman" w:cs="Times New Roman"/>
          <w:i/>
          <w:sz w:val="24"/>
          <w:szCs w:val="24"/>
        </w:rPr>
        <w:t>помещения для работников, с санузлом и душевыми 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F42EC">
        <w:rPr>
          <w:rFonts w:ascii="Times New Roman" w:hAnsi="Times New Roman" w:cs="Times New Roman"/>
          <w:sz w:val="24"/>
          <w:szCs w:val="24"/>
        </w:rPr>
        <w:t>беспеченность горячей и холодной проточной водой. Наличие резервногоисточника горячего водоснабжения, его мощность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условия для мытья столовой и кухонной посуды: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наличие постоянной подачи холодной и горячей проточной воды ко всемпроизводственным, в том числе моечным, ваннам, умывальникам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наличие посудомоечной машины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967589">
        <w:rPr>
          <w:rFonts w:ascii="Times New Roman" w:hAnsi="Times New Roman" w:cs="Times New Roman"/>
          <w:sz w:val="24"/>
          <w:szCs w:val="24"/>
        </w:rPr>
        <w:t>: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торгово-технологическ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7589">
        <w:rPr>
          <w:rFonts w:ascii="Times New Roman" w:hAnsi="Times New Roman" w:cs="Times New Roman"/>
          <w:sz w:val="24"/>
          <w:szCs w:val="24"/>
        </w:rPr>
        <w:t xml:space="preserve"> оборудова</w:t>
      </w:r>
      <w:r>
        <w:rPr>
          <w:rFonts w:ascii="Times New Roman" w:hAnsi="Times New Roman" w:cs="Times New Roman"/>
          <w:sz w:val="24"/>
          <w:szCs w:val="24"/>
        </w:rPr>
        <w:t>ния (перечислить, исправность) 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посуд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7589">
        <w:rPr>
          <w:rFonts w:ascii="Times New Roman" w:hAnsi="Times New Roman" w:cs="Times New Roman"/>
          <w:sz w:val="24"/>
          <w:szCs w:val="24"/>
        </w:rPr>
        <w:t xml:space="preserve"> (количество комплектов на число детей в смену)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______________________________;</w:t>
      </w:r>
    </w:p>
    <w:p w:rsidR="007F042E" w:rsidRPr="0096758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кухонн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7589">
        <w:rPr>
          <w:rFonts w:ascii="Times New Roman" w:hAnsi="Times New Roman" w:cs="Times New Roman"/>
          <w:sz w:val="24"/>
          <w:szCs w:val="24"/>
        </w:rPr>
        <w:t xml:space="preserve"> инвентар</w:t>
      </w: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моющи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7589">
        <w:rPr>
          <w:rFonts w:ascii="Times New Roman" w:hAnsi="Times New Roman" w:cs="Times New Roman"/>
          <w:sz w:val="24"/>
          <w:szCs w:val="24"/>
        </w:rPr>
        <w:t xml:space="preserve"> средстви средств дезинфекции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____________________________________________.</w:t>
      </w: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зал: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BD29C9">
        <w:rPr>
          <w:rFonts w:ascii="Times New Roman" w:hAnsi="Times New Roman" w:cs="Times New Roman"/>
          <w:sz w:val="24"/>
          <w:szCs w:val="24"/>
        </w:rPr>
        <w:t xml:space="preserve">исло мест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D29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площадь, кв.м. – ___, (на одно посадочное место – ___ кв.м.).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29C9">
        <w:rPr>
          <w:rFonts w:ascii="Times New Roman" w:hAnsi="Times New Roman" w:cs="Times New Roman"/>
          <w:sz w:val="24"/>
          <w:szCs w:val="24"/>
        </w:rPr>
        <w:t>беспеченностьмебелью</w:t>
      </w:r>
      <w:r>
        <w:rPr>
          <w:rFonts w:ascii="Times New Roman" w:hAnsi="Times New Roman" w:cs="Times New Roman"/>
          <w:sz w:val="24"/>
          <w:szCs w:val="24"/>
        </w:rPr>
        <w:t xml:space="preserve"> с учётом численности и роста детей 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Помещения медицинского назначения (состояние и готовность):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стоматолога _____________________________________________________________;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процедурная ____________________________________________________________________.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Сооружения для занятий физкультурой и спортом (перечень, количество, размеры, наличие акта испытания оборудования, акта готовности физкультурно-спортивного сооружения к проведению занятий физической культурой и спортом)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 состояние игрового оборудования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лагеря:</w:t>
      </w:r>
    </w:p>
    <w:p w:rsidR="007F042E" w:rsidRPr="00A753AE" w:rsidRDefault="007F042E" w:rsidP="007F042E">
      <w:pPr>
        <w:pStyle w:val="Standard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3AE">
        <w:rPr>
          <w:rFonts w:ascii="Times New Roman" w:hAnsi="Times New Roman" w:cs="Times New Roman"/>
          <w:sz w:val="24"/>
          <w:szCs w:val="24"/>
        </w:rPr>
        <w:t xml:space="preserve">жёстким инвентарём (количество, состояние): кровати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A753AE">
        <w:rPr>
          <w:rFonts w:ascii="Times New Roman" w:hAnsi="Times New Roman" w:cs="Times New Roman"/>
          <w:sz w:val="24"/>
          <w:szCs w:val="24"/>
        </w:rPr>
        <w:t xml:space="preserve">тумбочки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A753AE">
        <w:rPr>
          <w:rFonts w:ascii="Times New Roman" w:hAnsi="Times New Roman" w:cs="Times New Roman"/>
          <w:sz w:val="24"/>
          <w:szCs w:val="24"/>
        </w:rPr>
        <w:t xml:space="preserve">шкафы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A753AE">
        <w:rPr>
          <w:rFonts w:ascii="Times New Roman" w:hAnsi="Times New Roman" w:cs="Times New Roman"/>
          <w:sz w:val="24"/>
          <w:szCs w:val="24"/>
        </w:rPr>
        <w:t xml:space="preserve">столы 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7F042E" w:rsidRPr="00A753AE" w:rsidRDefault="007F042E" w:rsidP="007F042E">
      <w:pPr>
        <w:pStyle w:val="Standard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3AE">
        <w:rPr>
          <w:rFonts w:ascii="Times New Roman" w:hAnsi="Times New Roman" w:cs="Times New Roman"/>
          <w:sz w:val="24"/>
          <w:szCs w:val="24"/>
        </w:rPr>
        <w:t>мягким инвентарём, количество смен: постельного белья ____________; наматрацников ____________;</w:t>
      </w:r>
    </w:p>
    <w:p w:rsidR="007F042E" w:rsidRDefault="007F042E" w:rsidP="007F042E">
      <w:pPr>
        <w:pStyle w:val="Standard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инвентарём для работы кружков (каким, количество, состояние) 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КАДРОВОЕ ОБЕСПЕЧЕНИЕ ДЕЯТЕЛЬНОСТИ ЛАГЕРЯ</w:t>
      </w: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Укомплектованность штата – ___ чел ( ___ процентов согласно штатному расписанию),</w:t>
      </w:r>
      <w:r w:rsidRPr="00BD29C9">
        <w:rPr>
          <w:rFonts w:ascii="Times New Roman" w:hAnsi="Times New Roman" w:cs="Times New Roman"/>
          <w:sz w:val="24"/>
          <w:szCs w:val="24"/>
        </w:rPr>
        <w:br/>
        <w:t>в том числе: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педагоги-воспитатели –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сотрудники пищеблока –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медицинские работники – ___ ( ___ процентов согласно штатному расписанию), в том числе: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врачи – ___ ( ___ процентов согласно штатному расписанию),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медицинские сёстры –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административно-хозяйственный и обслуживающий персонал ___ ( ___ процентов согласно штатному расписанию);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инструктор по физич</w:t>
      </w:r>
      <w:r>
        <w:rPr>
          <w:rFonts w:ascii="Times New Roman" w:hAnsi="Times New Roman" w:cs="Times New Roman"/>
          <w:sz w:val="24"/>
          <w:szCs w:val="24"/>
        </w:rPr>
        <w:t>еской культуре и плаванию 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Медицинские справки о состоянии здоровья работников, согласно списочному составу _______________________________________________________________________________.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29C9">
        <w:rPr>
          <w:rFonts w:ascii="Times New Roman" w:hAnsi="Times New Roman" w:cs="Times New Roman"/>
          <w:sz w:val="24"/>
          <w:szCs w:val="24"/>
        </w:rPr>
        <w:t>ПРОГРАММНОЕ ОБЕСПЕЧЕНИЕ ДЕЯТЕЛЬНОСТИ ЛАГЕРЯ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29C9">
        <w:rPr>
          <w:rFonts w:ascii="Times New Roman" w:hAnsi="Times New Roman" w:cs="Times New Roman"/>
          <w:sz w:val="24"/>
          <w:szCs w:val="24"/>
        </w:rPr>
        <w:t>рограмма и план работы, утвержденные руководителем лагеря, их соответствие возрасту детей, рекомендациям Министерства здравоохранения по профилактике распространения инфекционных заболеваний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план-сетка на каждую смену ______________________________________________________;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программы дополнительного образования (кружковая деятельность) 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акта санитарной обработки 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D29C9">
        <w:rPr>
          <w:rFonts w:ascii="Times New Roman" w:hAnsi="Times New Roman" w:cs="Times New Roman"/>
          <w:sz w:val="24"/>
          <w:szCs w:val="24"/>
        </w:rPr>
        <w:t>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программы производственного контроля 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программы лабораторного контроля 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договоров (дата заключения, номер, наименование организации):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поставку продуктов питания 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вывоз пищевых отходов, мусора 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обслуживание торгово-технологического и холодильного, а также документа, подтверждающего исправность этого оборудования _________________________________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питьевую воду 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 стирку белья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7F5E75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</w:rPr>
        <w:t>Договоры с учреждением здравоохранения:</w:t>
      </w:r>
    </w:p>
    <w:p w:rsidR="007F042E" w:rsidRPr="007F5E75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</w:rPr>
        <w:t>о назначении медицинских работников для работы в лагере ____________________________;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</w:rPr>
        <w:t>об оказании медицинских услуг для детей ___________________________________________.</w:t>
      </w:r>
    </w:p>
    <w:p w:rsidR="007F042E" w:rsidRPr="005411F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2E" w:rsidRPr="007F5E75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5E75">
        <w:rPr>
          <w:rFonts w:ascii="Times New Roman" w:hAnsi="Times New Roman" w:cs="Times New Roman"/>
          <w:sz w:val="24"/>
          <w:szCs w:val="24"/>
        </w:rPr>
        <w:t xml:space="preserve"> БЕЗОПАСНОСТЬ ДЕТЕЙ И РАБОТНИКОВ ЛАГЕРЯ</w:t>
      </w:r>
    </w:p>
    <w:p w:rsidR="007F042E" w:rsidRPr="007F5E75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локальных актов (приказов) (наименование, дата, номер документа):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положение о порядке приёма детей на оздоровление 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возложении ответственности за жизнь и здоровье детей 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правилах внутреннего трудового распорядка 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инструкция о порядке действий в случае досрочного выбытия ребёнка из лагеря 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об организации пропускного режима в лагере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BD29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другой </w:t>
      </w:r>
      <w:r w:rsidRPr="00BD29C9">
        <w:rPr>
          <w:rFonts w:ascii="Times New Roman" w:hAnsi="Times New Roman" w:cs="Times New Roman"/>
          <w:sz w:val="24"/>
          <w:szCs w:val="24"/>
        </w:rPr>
        <w:t>документации (регистрации посетителей, автотранспорта, планы проводимых практических занятий, тренировок и учений</w:t>
      </w:r>
      <w:r>
        <w:rPr>
          <w:rFonts w:ascii="Times New Roman" w:hAnsi="Times New Roman" w:cs="Times New Roman"/>
          <w:sz w:val="24"/>
          <w:szCs w:val="24"/>
        </w:rPr>
        <w:t>, согласованной с близлежащим учреждением здравоохранения дорожной карты оказания неотложной медицинской помощи нуждающимся детям и работникам лагеря</w:t>
      </w:r>
      <w:r w:rsidRPr="00BD29C9">
        <w:rPr>
          <w:rFonts w:ascii="Times New Roman" w:hAnsi="Times New Roman" w:cs="Times New Roman"/>
          <w:sz w:val="24"/>
          <w:szCs w:val="24"/>
        </w:rPr>
        <w:t>) 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29C9">
        <w:rPr>
          <w:rFonts w:ascii="Times New Roman" w:hAnsi="Times New Roman" w:cs="Times New Roman"/>
          <w:sz w:val="24"/>
          <w:szCs w:val="24"/>
        </w:rPr>
        <w:t>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lastRenderedPageBreak/>
        <w:t>Наличие организационно-распорядительных документов по пожарной безопасности, в том числе: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приказа о назначении лица, ответственного за пожарную безопасность и проведение противопожарных инструктажей на объекте 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инструкций о мерах пожарной безопасности 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 проведении противопожарных инструктажей и занятий по программам пожарно-технического минимума с установленной категорией лиц 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план проведения практических тренировок по эвакуации из оздоровительной организации персонала и детей (указать период проведения, количество проведённых тренировок и количество участников тренировок) с отметкой в специальном журнале 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 исправность: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автоматической пожарной сигнализации 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системы оповещения и управления эвакуацией людей в случае возникновения чрезвычайной ситуации _______________________________________________________________________;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первичных средств пожаротушения в требуемом количестве 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источников наружного противопожарного водоснабжения и внутреннего противопожарного водопровода ____________________________________________________________________.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Дублирование сигнала о возникновении пожара на пульт подразделения пожарной охраны без участия работников объекта и (или) транслирующей этот сигнал организации (если требуется) 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Соответствие путей эвакуации установленным требованиям 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Эксплуатация электросетей и электрооборудования в соответствии с правилами противопожарного режима 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протокола проверки защитного заземления электрооборудования изоляции электропроводов, а также заземляющих устройств молниезащиты от ________ № 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Организация охраны труда: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приказа о назначении ответственного за обеспечение безопасных условий оздоровления и отдыха детей 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D29C9">
        <w:rPr>
          <w:rFonts w:ascii="Times New Roman" w:hAnsi="Times New Roman" w:cs="Times New Roman"/>
          <w:sz w:val="24"/>
          <w:szCs w:val="24"/>
        </w:rPr>
        <w:t>руководителей и ответственных по охране труда удостоверений о прохождении обучения по охране труда (удостоверение от ____________ № _____);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перечня инструкций по охране труда 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D29C9">
        <w:rPr>
          <w:rFonts w:ascii="Times New Roman" w:hAnsi="Times New Roman" w:cs="Times New Roman"/>
          <w:sz w:val="24"/>
          <w:szCs w:val="24"/>
        </w:rPr>
        <w:t>аличие журналов: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вводного инструктажа ____________________________________________________________;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инструктажа на рабочем месте для персонала_________________________________________;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инструктажа по безопасности детей 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учета инструкций по охране труда _________________________________________________;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регистрации несчастных случаев 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Размещение в свободном доступе контактных данных (телефоны, адреса местонахождения, электронной почты) Национальной комиссии по правам ребёнка, территориальных органов управления образованием, здравоохранением, центров гигиены, и эпидемиологи, территориальных отделов УВД, МЧС, представительств Республиканского центра по оздоровлению и санаторно-курортному лечению населения _______________________________________________________________________________.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информационных стендов, отрядных уголков для детей, родителей _______________________________________________________________________________.</w:t>
      </w:r>
    </w:p>
    <w:p w:rsidR="007F042E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Наличие «уголков» по технике безопасности, содержащих информацию по правилам поведения детей в лагере, на транспорте, во время походов, экскурсий, оказания первой медицинской помощи, о плане работы лагеря, распорядок дня, памятку для родителей _______________________________________________________________________________.</w:t>
      </w:r>
    </w:p>
    <w:p w:rsidR="007F042E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7F0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lastRenderedPageBreak/>
        <w:t>Замечания комиссии _______________________________________________________.</w:t>
      </w:r>
    </w:p>
    <w:p w:rsidR="007F042E" w:rsidRPr="00BD29C9" w:rsidRDefault="007F042E" w:rsidP="007F042E">
      <w:pPr>
        <w:pStyle w:val="Standar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Заключение комиссии ______________________________________________________.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Подписи:</w:t>
      </w:r>
    </w:p>
    <w:p w:rsidR="007F042E" w:rsidRPr="00BD29C9" w:rsidRDefault="007F042E" w:rsidP="007F042E">
      <w:pPr>
        <w:pStyle w:val="Standard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F042E" w:rsidRPr="00BD29C9" w:rsidRDefault="007F042E" w:rsidP="007F042E">
      <w:pPr>
        <w:pStyle w:val="Standard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7F042E" w:rsidRPr="00BD29C9" w:rsidRDefault="007F042E" w:rsidP="007F042E">
      <w:pPr>
        <w:pStyle w:val="Standard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F042E" w:rsidRDefault="007F042E" w:rsidP="007F042E">
      <w:pPr>
        <w:pStyle w:val="Standard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7F042E" w:rsidRPr="00BD29C9" w:rsidRDefault="007F042E" w:rsidP="007F0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E" w:rsidRDefault="007F042E" w:rsidP="00F576C3">
      <w:pPr>
        <w:spacing w:line="280" w:lineRule="exact"/>
        <w:rPr>
          <w:sz w:val="30"/>
          <w:szCs w:val="30"/>
        </w:rPr>
        <w:sectPr w:rsidR="007F042E" w:rsidSect="00C672F2"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F042E" w:rsidRPr="007F042E" w:rsidRDefault="007F042E" w:rsidP="00367813">
      <w:pPr>
        <w:pStyle w:val="Standard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F042E" w:rsidRPr="007F042E" w:rsidSect="00C672F2"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DC" w:rsidRDefault="00EF62DC">
      <w:r>
        <w:separator/>
      </w:r>
    </w:p>
  </w:endnote>
  <w:endnote w:type="continuationSeparator" w:id="0">
    <w:p w:rsidR="00EF62DC" w:rsidRDefault="00EF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CC"/>
    <w:family w:val="swiss"/>
    <w:pitch w:val="default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DC" w:rsidRDefault="00EF62DC">
      <w:r>
        <w:separator/>
      </w:r>
    </w:p>
  </w:footnote>
  <w:footnote w:type="continuationSeparator" w:id="0">
    <w:p w:rsidR="00EF62DC" w:rsidRDefault="00EF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8CD" w:rsidRDefault="003E0651" w:rsidP="00717CA9">
    <w:pPr>
      <w:pStyle w:val="a9"/>
      <w:jc w:val="center"/>
    </w:pPr>
    <w:r>
      <w:fldChar w:fldCharType="begin"/>
    </w:r>
    <w:r w:rsidR="00D63F6B">
      <w:instrText>PAGE   \* MERGEFORMAT</w:instrText>
    </w:r>
    <w:r>
      <w:fldChar w:fldCharType="separate"/>
    </w:r>
    <w:r w:rsidR="0036781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 w15:restartNumberingAfterBreak="0">
    <w:nsid w:val="06DD7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C0325"/>
    <w:multiLevelType w:val="multilevel"/>
    <w:tmpl w:val="C70486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 w15:restartNumberingAfterBreak="0">
    <w:nsid w:val="21B55D0C"/>
    <w:multiLevelType w:val="hybridMultilevel"/>
    <w:tmpl w:val="C97C1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A825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061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5A52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824D9C"/>
    <w:multiLevelType w:val="multilevel"/>
    <w:tmpl w:val="2B42CD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89D6C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FD1ABD"/>
    <w:multiLevelType w:val="hybridMultilevel"/>
    <w:tmpl w:val="AC40B9CA"/>
    <w:lvl w:ilvl="0" w:tplc="DF52122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0426C"/>
    <w:multiLevelType w:val="multilevel"/>
    <w:tmpl w:val="2B42CD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7984B5F"/>
    <w:multiLevelType w:val="hybridMultilevel"/>
    <w:tmpl w:val="F6C6B69E"/>
    <w:lvl w:ilvl="0" w:tplc="29DA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22"/>
    <w:rsid w:val="0001462F"/>
    <w:rsid w:val="00034AFA"/>
    <w:rsid w:val="00037EBA"/>
    <w:rsid w:val="0004487A"/>
    <w:rsid w:val="0005372E"/>
    <w:rsid w:val="00070D97"/>
    <w:rsid w:val="00090113"/>
    <w:rsid w:val="000C246D"/>
    <w:rsid w:val="00114B54"/>
    <w:rsid w:val="001205CE"/>
    <w:rsid w:val="00123024"/>
    <w:rsid w:val="001259D2"/>
    <w:rsid w:val="001413F3"/>
    <w:rsid w:val="001533E9"/>
    <w:rsid w:val="0017656C"/>
    <w:rsid w:val="001B4204"/>
    <w:rsid w:val="001C6F23"/>
    <w:rsid w:val="001E6DFA"/>
    <w:rsid w:val="00201E75"/>
    <w:rsid w:val="00210027"/>
    <w:rsid w:val="0021070C"/>
    <w:rsid w:val="00212888"/>
    <w:rsid w:val="00214C7F"/>
    <w:rsid w:val="00216DA0"/>
    <w:rsid w:val="0022203B"/>
    <w:rsid w:val="0022509F"/>
    <w:rsid w:val="0022622B"/>
    <w:rsid w:val="00226859"/>
    <w:rsid w:val="002272E2"/>
    <w:rsid w:val="00234C5D"/>
    <w:rsid w:val="00253C40"/>
    <w:rsid w:val="002722C5"/>
    <w:rsid w:val="00277F63"/>
    <w:rsid w:val="0028000B"/>
    <w:rsid w:val="002C138D"/>
    <w:rsid w:val="0030136E"/>
    <w:rsid w:val="00303EA8"/>
    <w:rsid w:val="00307F42"/>
    <w:rsid w:val="0033485A"/>
    <w:rsid w:val="00345CEB"/>
    <w:rsid w:val="00363510"/>
    <w:rsid w:val="00367813"/>
    <w:rsid w:val="00367B9A"/>
    <w:rsid w:val="0037210F"/>
    <w:rsid w:val="00383F68"/>
    <w:rsid w:val="00386B3E"/>
    <w:rsid w:val="0039793F"/>
    <w:rsid w:val="003B0940"/>
    <w:rsid w:val="003B48F1"/>
    <w:rsid w:val="003B64CF"/>
    <w:rsid w:val="003E0651"/>
    <w:rsid w:val="003F7587"/>
    <w:rsid w:val="00471B05"/>
    <w:rsid w:val="004B1FC0"/>
    <w:rsid w:val="004D0FEE"/>
    <w:rsid w:val="004D636A"/>
    <w:rsid w:val="004E1C09"/>
    <w:rsid w:val="004E76A2"/>
    <w:rsid w:val="004F609A"/>
    <w:rsid w:val="00552CF0"/>
    <w:rsid w:val="00573CFF"/>
    <w:rsid w:val="00586D70"/>
    <w:rsid w:val="00587D5D"/>
    <w:rsid w:val="005949E3"/>
    <w:rsid w:val="005955FB"/>
    <w:rsid w:val="005A0A80"/>
    <w:rsid w:val="005A4080"/>
    <w:rsid w:val="005F1D45"/>
    <w:rsid w:val="005F3A9C"/>
    <w:rsid w:val="005F75D4"/>
    <w:rsid w:val="00602C85"/>
    <w:rsid w:val="00614700"/>
    <w:rsid w:val="00627F46"/>
    <w:rsid w:val="0063249C"/>
    <w:rsid w:val="00681DEA"/>
    <w:rsid w:val="00695798"/>
    <w:rsid w:val="006C4723"/>
    <w:rsid w:val="006E19CB"/>
    <w:rsid w:val="00717CA9"/>
    <w:rsid w:val="007256C7"/>
    <w:rsid w:val="00731E82"/>
    <w:rsid w:val="00733561"/>
    <w:rsid w:val="00735C7F"/>
    <w:rsid w:val="0077127E"/>
    <w:rsid w:val="00782C8A"/>
    <w:rsid w:val="00795A03"/>
    <w:rsid w:val="007A142F"/>
    <w:rsid w:val="007A5743"/>
    <w:rsid w:val="007B2FFD"/>
    <w:rsid w:val="007B33A7"/>
    <w:rsid w:val="007C13D1"/>
    <w:rsid w:val="007D351F"/>
    <w:rsid w:val="007F042E"/>
    <w:rsid w:val="00803627"/>
    <w:rsid w:val="00807AB3"/>
    <w:rsid w:val="00814C73"/>
    <w:rsid w:val="00835E59"/>
    <w:rsid w:val="00895A19"/>
    <w:rsid w:val="008C35D1"/>
    <w:rsid w:val="008E2B06"/>
    <w:rsid w:val="008E44A3"/>
    <w:rsid w:val="008E57EE"/>
    <w:rsid w:val="00914832"/>
    <w:rsid w:val="0092133D"/>
    <w:rsid w:val="00937615"/>
    <w:rsid w:val="009377D9"/>
    <w:rsid w:val="00964D26"/>
    <w:rsid w:val="00987493"/>
    <w:rsid w:val="00990582"/>
    <w:rsid w:val="009A3F5F"/>
    <w:rsid w:val="009B58C0"/>
    <w:rsid w:val="009D289F"/>
    <w:rsid w:val="009D4FF8"/>
    <w:rsid w:val="009E6AD6"/>
    <w:rsid w:val="009F2804"/>
    <w:rsid w:val="00A04ADC"/>
    <w:rsid w:val="00A07708"/>
    <w:rsid w:val="00A1383B"/>
    <w:rsid w:val="00A2123E"/>
    <w:rsid w:val="00A41239"/>
    <w:rsid w:val="00A44E1B"/>
    <w:rsid w:val="00A54016"/>
    <w:rsid w:val="00A62F37"/>
    <w:rsid w:val="00A711AA"/>
    <w:rsid w:val="00A764F8"/>
    <w:rsid w:val="00A9310D"/>
    <w:rsid w:val="00AA7588"/>
    <w:rsid w:val="00AB4547"/>
    <w:rsid w:val="00AC4DB4"/>
    <w:rsid w:val="00B26E78"/>
    <w:rsid w:val="00B33E51"/>
    <w:rsid w:val="00B53D65"/>
    <w:rsid w:val="00B63CBC"/>
    <w:rsid w:val="00B64E26"/>
    <w:rsid w:val="00B77ECE"/>
    <w:rsid w:val="00B81C91"/>
    <w:rsid w:val="00BA6755"/>
    <w:rsid w:val="00BB647F"/>
    <w:rsid w:val="00BC6AC3"/>
    <w:rsid w:val="00BE1A35"/>
    <w:rsid w:val="00BE3076"/>
    <w:rsid w:val="00C40D08"/>
    <w:rsid w:val="00C44977"/>
    <w:rsid w:val="00C51159"/>
    <w:rsid w:val="00C512DE"/>
    <w:rsid w:val="00C655A2"/>
    <w:rsid w:val="00C672F2"/>
    <w:rsid w:val="00C708CD"/>
    <w:rsid w:val="00C724D5"/>
    <w:rsid w:val="00C727AD"/>
    <w:rsid w:val="00C86322"/>
    <w:rsid w:val="00C90E7D"/>
    <w:rsid w:val="00CB41A9"/>
    <w:rsid w:val="00CE1253"/>
    <w:rsid w:val="00D35E1E"/>
    <w:rsid w:val="00D63F6B"/>
    <w:rsid w:val="00D80C2F"/>
    <w:rsid w:val="00D840FA"/>
    <w:rsid w:val="00D858EA"/>
    <w:rsid w:val="00DA5197"/>
    <w:rsid w:val="00DA72C9"/>
    <w:rsid w:val="00DC0C2E"/>
    <w:rsid w:val="00DC7121"/>
    <w:rsid w:val="00E012AB"/>
    <w:rsid w:val="00E173D9"/>
    <w:rsid w:val="00E45FF3"/>
    <w:rsid w:val="00E5492F"/>
    <w:rsid w:val="00E633C3"/>
    <w:rsid w:val="00E73563"/>
    <w:rsid w:val="00E777D5"/>
    <w:rsid w:val="00ED366E"/>
    <w:rsid w:val="00ED7D07"/>
    <w:rsid w:val="00EE1134"/>
    <w:rsid w:val="00EE458B"/>
    <w:rsid w:val="00EF62DC"/>
    <w:rsid w:val="00F1363D"/>
    <w:rsid w:val="00F255AB"/>
    <w:rsid w:val="00F34482"/>
    <w:rsid w:val="00F35B95"/>
    <w:rsid w:val="00F576C3"/>
    <w:rsid w:val="00F6085B"/>
    <w:rsid w:val="00F64BED"/>
    <w:rsid w:val="00F77CE9"/>
    <w:rsid w:val="00F86FB8"/>
    <w:rsid w:val="00F87A64"/>
    <w:rsid w:val="00F9460D"/>
    <w:rsid w:val="00F962F4"/>
    <w:rsid w:val="00FA05B8"/>
    <w:rsid w:val="00FB550A"/>
    <w:rsid w:val="00FB7948"/>
    <w:rsid w:val="00FC29CC"/>
    <w:rsid w:val="00FD2FFA"/>
    <w:rsid w:val="00FE0844"/>
    <w:rsid w:val="00FE4111"/>
    <w:rsid w:val="00FF1D49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7C3879"/>
  <w15:docId w15:val="{BDCB9683-CCC5-4D51-A5CA-CBD5AC6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ae">
    <w:name w:val="Знак Знак Знак"/>
    <w:basedOn w:val="a"/>
    <w:autoRedefine/>
    <w:rsid w:val="00DA5197"/>
    <w:pPr>
      <w:suppressAutoHyphens w:val="0"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rsid w:val="00DC7121"/>
    <w:rPr>
      <w:sz w:val="24"/>
      <w:szCs w:val="24"/>
      <w:lang w:eastAsia="zh-CN"/>
    </w:rPr>
  </w:style>
  <w:style w:type="character" w:customStyle="1" w:styleId="12pt">
    <w:name w:val="Основной текст + 12 pt"/>
    <w:aliases w:val="Полужирный"/>
    <w:rsid w:val="00DC7121"/>
    <w:rPr>
      <w:b/>
      <w:bCs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D63F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63F6B"/>
    <w:rPr>
      <w:sz w:val="24"/>
      <w:szCs w:val="24"/>
      <w:lang w:eastAsia="zh-CN"/>
    </w:rPr>
  </w:style>
  <w:style w:type="paragraph" w:customStyle="1" w:styleId="Standard">
    <w:name w:val="Standard"/>
    <w:rsid w:val="007F04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styleId="af1">
    <w:name w:val="List Paragraph"/>
    <w:basedOn w:val="Standard"/>
    <w:rsid w:val="007F04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Лето</vt:lpstr>
    </vt:vector>
  </TitlesOfParts>
  <Company>SPecialiST RePack</Company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</dc:title>
  <dc:creator>Желенков</dc:creator>
  <cp:keywords>Приказ</cp:keywords>
  <cp:lastModifiedBy>Admin</cp:lastModifiedBy>
  <cp:revision>4</cp:revision>
  <cp:lastPrinted>2021-05-26T07:09:00Z</cp:lastPrinted>
  <dcterms:created xsi:type="dcterms:W3CDTF">2024-05-24T13:27:00Z</dcterms:created>
  <dcterms:modified xsi:type="dcterms:W3CDTF">2024-05-24T13:29:00Z</dcterms:modified>
</cp:coreProperties>
</file>